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91" w:rsidRPr="00F03F84" w:rsidRDefault="00E44B91" w:rsidP="00F03F84">
      <w:pPr>
        <w:shd w:val="clear" w:color="auto" w:fill="FFFFFF"/>
        <w:spacing w:after="150" w:line="600" w:lineRule="atLeast"/>
        <w:jc w:val="center"/>
        <w:outlineLvl w:val="1"/>
        <w:rPr>
          <w:rFonts w:ascii="Arial" w:eastAsia="Times New Roman" w:hAnsi="Arial" w:cs="Arial"/>
          <w:color w:val="3F51B5"/>
          <w:sz w:val="24"/>
          <w:szCs w:val="24"/>
          <w:lang w:eastAsia="pl-PL"/>
        </w:rPr>
      </w:pP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fldChar w:fldCharType="begin"/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instrText xml:space="preserve"> HYPERLINK "http://bip.swieciechowa.pl/informacje2/oferty-pracy/137-jednostki-organizacyjne/ogloszenia-o-naborze/2189-dyrektor-przedszkola-samorzadowego-w-swieciechowie-oglasza-nabor-na-stanowisko-pracy-nauczyciel-wychowania-przedszkolnego-w-wymiarze-1-etatu-od-roku-szkolnego-2018-2019.html" </w:instrText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fldChar w:fldCharType="separate"/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>Dyrek</w:t>
      </w:r>
      <w:bookmarkStart w:id="0" w:name="_GoBack"/>
      <w:bookmarkEnd w:id="0"/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>tor Przedszko</w:t>
      </w:r>
      <w:r w:rsidR="00BC7F8A"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>la nr 2 we Włoszakowicach</w:t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 xml:space="preserve"> ogłasza nabór na stanowisko pracy: nauczyciel wychowania prze</w:t>
      </w:r>
      <w:r w:rsidR="009A49EF"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>dszkolnego w wymiarze 1 etatu na rok szkolny</w:t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t xml:space="preserve"> 2018/2019.</w:t>
      </w:r>
      <w:r w:rsidRPr="00F03F84">
        <w:rPr>
          <w:rFonts w:ascii="Arial" w:eastAsia="Times New Roman" w:hAnsi="Arial" w:cs="Arial"/>
          <w:color w:val="3F51B5"/>
          <w:sz w:val="24"/>
          <w:szCs w:val="24"/>
          <w:lang w:eastAsia="pl-PL"/>
        </w:rPr>
        <w:fldChar w:fldCharType="end"/>
      </w:r>
    </w:p>
    <w:p w:rsidR="00BC7F8A" w:rsidRPr="00E44B91" w:rsidRDefault="00BC7F8A" w:rsidP="00BC7F8A">
      <w:pPr>
        <w:shd w:val="clear" w:color="auto" w:fill="FFFFFF"/>
        <w:spacing w:line="240" w:lineRule="auto"/>
        <w:ind w:left="-225"/>
        <w:rPr>
          <w:rFonts w:ascii="Arial" w:eastAsia="Times New Roman" w:hAnsi="Arial" w:cs="Arial"/>
          <w:color w:val="303030"/>
          <w:sz w:val="19"/>
          <w:szCs w:val="19"/>
          <w:lang w:eastAsia="pl-PL"/>
        </w:rPr>
      </w:pPr>
    </w:p>
    <w:p w:rsidR="00E44B91" w:rsidRPr="00E44B91" w:rsidRDefault="00E44B91" w:rsidP="00BC7F8A">
      <w:pPr>
        <w:shd w:val="clear" w:color="auto" w:fill="FFFFFF"/>
        <w:spacing w:after="0" w:line="240" w:lineRule="auto"/>
        <w:ind w:left="-225" w:right="-75"/>
        <w:rPr>
          <w:rFonts w:ascii="Arial" w:eastAsia="Times New Roman" w:hAnsi="Arial" w:cs="Arial"/>
          <w:color w:val="303030"/>
          <w:sz w:val="19"/>
          <w:szCs w:val="19"/>
          <w:lang w:eastAsia="pl-PL"/>
        </w:rPr>
      </w:pPr>
    </w:p>
    <w:p w:rsidR="00E44B91" w:rsidRPr="0094681E" w:rsidRDefault="00E44B91" w:rsidP="00E44B91">
      <w:pPr>
        <w:numPr>
          <w:ilvl w:val="0"/>
          <w:numId w:val="1"/>
        </w:numPr>
        <w:shd w:val="clear" w:color="auto" w:fill="FFFFFF"/>
        <w:spacing w:before="300" w:after="75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b/>
          <w:bCs/>
          <w:color w:val="666666"/>
          <w:u w:val="single"/>
          <w:lang w:eastAsia="pl-PL"/>
        </w:rPr>
        <w:t>Wymagania kwalifikacyjne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:                                                </w:t>
      </w:r>
    </w:p>
    <w:p w:rsidR="00E44B91" w:rsidRDefault="00E44B91" w:rsidP="00E44B91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zgodnie z art.9 </w:t>
      </w:r>
      <w:r w:rsidR="000C1CC6">
        <w:rPr>
          <w:rFonts w:ascii="Times New Roman" w:eastAsia="Times New Roman" w:hAnsi="Times New Roman" w:cs="Times New Roman"/>
          <w:color w:val="303030"/>
          <w:lang w:eastAsia="pl-PL"/>
        </w:rPr>
        <w:t xml:space="preserve">i art. 10 ust.7 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ustawy z dnia 26 stycznia 1982 r.-Karta Nauczyciela (Dz.U. z 2018 r. poz. 967 ) , zwana dalej „kartą” ; zgodnie z Rozporządzeniem Ministra Edukacji Narodowej z dnia 1 sierpnia 2017 r. w sprawie szczegółowych kwalifikacji wymaganych od nauczycieli ( Dz.U. z 2017r. poz. 1575 ).</w:t>
      </w:r>
    </w:p>
    <w:p w:rsidR="00CD3CA0" w:rsidRPr="0094681E" w:rsidRDefault="00CD3CA0" w:rsidP="00E44B91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color w:val="303030"/>
          <w:lang w:eastAsia="pl-PL"/>
        </w:rPr>
      </w:pPr>
    </w:p>
    <w:p w:rsidR="00E44B91" w:rsidRPr="0094681E" w:rsidRDefault="00E44B91" w:rsidP="00E44B91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 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u w:val="single"/>
          <w:lang w:eastAsia="pl-PL"/>
        </w:rPr>
        <w:t>Wymagania formalne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 :</w:t>
      </w:r>
    </w:p>
    <w:p w:rsidR="00E44B91" w:rsidRPr="0094681E" w:rsidRDefault="00E44B91" w:rsidP="00E44B91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posiadanie wymaganych kwalifikacji na stanowisko nauczyciela wychowania przedszkolnego ;</w:t>
      </w:r>
    </w:p>
    <w:p w:rsidR="00E44B91" w:rsidRPr="0094681E" w:rsidRDefault="00E44B91" w:rsidP="00E44B91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spełnienie warunków zdrowotnych niezbędnych do wykonywania zawodu nauczyciela;</w:t>
      </w:r>
    </w:p>
    <w:p w:rsidR="00E44B91" w:rsidRPr="0094681E" w:rsidRDefault="00E44B91" w:rsidP="00E44B91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posiadanie pełnej zdolności do czynności prawnych i korzystanie z praw publicznych;</w:t>
      </w:r>
    </w:p>
    <w:p w:rsidR="00E44B91" w:rsidRPr="0094681E" w:rsidRDefault="00E44B91" w:rsidP="00E44B91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przeciwko kandydatowi nie toczy się postępowanie karne lub dyscyplinarne;</w:t>
      </w:r>
    </w:p>
    <w:p w:rsidR="00E44B91" w:rsidRPr="00CD3CA0" w:rsidRDefault="00E44B91" w:rsidP="00E44B91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kandydat </w:t>
      </w:r>
      <w:r w:rsidR="00FE4049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nie był karany za przestępstwo popełnione umyślnie.</w:t>
      </w:r>
    </w:p>
    <w:p w:rsidR="00CD3CA0" w:rsidRPr="0094681E" w:rsidRDefault="00CD3CA0" w:rsidP="00CD3CA0">
      <w:p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</w:p>
    <w:p w:rsidR="00E44B91" w:rsidRPr="003D7885" w:rsidRDefault="00E44B91" w:rsidP="00E44B91">
      <w:pPr>
        <w:shd w:val="clear" w:color="auto" w:fill="FFFFFF"/>
        <w:spacing w:before="300" w:after="75" w:line="240" w:lineRule="auto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Arial" w:eastAsia="Times New Roman" w:hAnsi="Arial" w:cs="Arial"/>
          <w:color w:val="303030"/>
          <w:lang w:eastAsia="pl-PL"/>
        </w:rPr>
        <w:t> 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u w:val="single"/>
          <w:lang w:eastAsia="pl-PL"/>
        </w:rPr>
        <w:t>Umiejętności i kwalifikacje dodatkowe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: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doświadczenie zawodowe w pracy z dziećmi,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posi</w:t>
      </w:r>
      <w:r w:rsidR="00DF6514" w:rsidRPr="0094681E">
        <w:rPr>
          <w:rFonts w:ascii="Times New Roman" w:eastAsia="Times New Roman" w:hAnsi="Times New Roman" w:cs="Times New Roman"/>
          <w:color w:val="303030"/>
          <w:lang w:eastAsia="pl-PL"/>
        </w:rPr>
        <w:t>adanie dodatkowych kwalifikacji:</w:t>
      </w:r>
      <w:r w:rsidR="00DE4D78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mile widziana</w:t>
      </w:r>
      <w:r w:rsidR="00DF6514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logopedia, oligofrenopedagogika, terapia pedagogiczna, j. angielski 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studia podyplomowe;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obsługa komputera i umiejętność posługiwania się Internetem;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kreatywność i zaangażowanie;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umiejętność pracy w zespole;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efektywna organizacja pracy;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otwartość i gotowość do podnoszenia swoich kwalifikacji;</w:t>
      </w:r>
    </w:p>
    <w:p w:rsidR="00E44B91" w:rsidRPr="0094681E" w:rsidRDefault="00E44B91" w:rsidP="00E44B91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wysoka kultura osobista;</w:t>
      </w:r>
    </w:p>
    <w:p w:rsidR="00E44B91" w:rsidRPr="0094681E" w:rsidRDefault="00E44B91" w:rsidP="003D7885">
      <w:p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</w:p>
    <w:p w:rsidR="00E44B91" w:rsidRPr="003D7885" w:rsidRDefault="00E44B91" w:rsidP="00E44B91">
      <w:pPr>
        <w:shd w:val="clear" w:color="auto" w:fill="FFFFFF"/>
        <w:spacing w:before="300" w:after="75" w:line="240" w:lineRule="auto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Arial" w:eastAsia="Times New Roman" w:hAnsi="Arial" w:cs="Arial"/>
          <w:color w:val="303030"/>
          <w:lang w:eastAsia="pl-PL"/>
        </w:rPr>
        <w:t> 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u w:val="single"/>
          <w:lang w:eastAsia="pl-PL"/>
        </w:rPr>
        <w:t>Wymagane dokumenty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:</w:t>
      </w:r>
    </w:p>
    <w:p w:rsidR="00406C14" w:rsidRPr="0094681E" w:rsidRDefault="00406C14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kwestionariusz osobowy dla osoby ubiegającej się o stanowisko nauczyciela przedszkola</w:t>
      </w:r>
    </w:p>
    <w:p w:rsidR="00E44B91" w:rsidRPr="0094681E" w:rsidRDefault="00E44B91" w:rsidP="00406C14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CV oraz list motywacyjny;</w:t>
      </w:r>
    </w:p>
    <w:p w:rsidR="00E44B91" w:rsidRPr="0094681E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kserokopie dokumentów poświadczających wykształcenie i </w:t>
      </w:r>
      <w:r w:rsidR="00872D26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kwalifikacje zawodowe,</w:t>
      </w:r>
    </w:p>
    <w:p w:rsidR="00E44B91" w:rsidRPr="0094681E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kserokopie świadectw pracy potwierdzających przebieg pracy zawodowej;</w:t>
      </w:r>
    </w:p>
    <w:p w:rsidR="00E44B91" w:rsidRPr="0094681E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zaświadczenie lekarskie o braku przeciwwskazań zdrowotnych do zajmowania w/w stanowiska;</w:t>
      </w:r>
    </w:p>
    <w:p w:rsidR="00E44B91" w:rsidRPr="0094681E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oświadczenie , że nie toczy się przeciwko kandydatowi na dane stanowisko postępowanie karne lub dyscyplinarne oraz, że kandydat nie był karany za przestępstwa popełnione umyślnie;</w:t>
      </w:r>
    </w:p>
    <w:p w:rsidR="00E44B91" w:rsidRPr="0094681E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oświadczenie o posiadaniu pełnej zdolności do czynności prawnych i korzystaniu z praw publicznych;</w:t>
      </w:r>
    </w:p>
    <w:p w:rsidR="00E44B91" w:rsidRPr="00CD3CA0" w:rsidRDefault="00E44B91" w:rsidP="00E44B91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oświadczenie o wyrażeniu zgody na przetwarzanie danych osobowych oraz obowiązek informacyjny- rekrutacja osoby mającej podjąć pracę na podstawie art.6 ust.1 </w:t>
      </w:r>
      <w:proofErr w:type="spellStart"/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lit.a</w:t>
      </w:r>
      <w:proofErr w:type="spellEnd"/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Rozporządzenia Parlamentu Europejskiego i Rady (UE) 2016/679 z dnia 27 kwietnia 2016 r. w sprawie ochrony osób fizycznych w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lastRenderedPageBreak/>
        <w:t>związku z przetwarzaniem danych osobowych i w sprawie swobodnego przepływu takich danych oraz uchylenia dyrektywy 95/46/WE (ogólne rozporządzenie o ochronie danych osobowych)..</w:t>
      </w:r>
    </w:p>
    <w:p w:rsidR="00CD3CA0" w:rsidRPr="0094681E" w:rsidRDefault="00CD3CA0" w:rsidP="00CD3CA0">
      <w:p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</w:p>
    <w:p w:rsidR="00E44B91" w:rsidRPr="003D7885" w:rsidRDefault="00E44B91" w:rsidP="00E44B91">
      <w:pPr>
        <w:shd w:val="clear" w:color="auto" w:fill="FFFFFF"/>
        <w:spacing w:before="300" w:after="75" w:line="240" w:lineRule="auto"/>
        <w:rPr>
          <w:rFonts w:ascii="Arial" w:eastAsia="Times New Roman" w:hAnsi="Arial" w:cs="Arial"/>
          <w:color w:val="303030"/>
          <w:lang w:eastAsia="pl-PL"/>
        </w:rPr>
      </w:pPr>
      <w:r w:rsidRPr="0094681E">
        <w:rPr>
          <w:rFonts w:ascii="Arial" w:eastAsia="Times New Roman" w:hAnsi="Arial" w:cs="Arial"/>
          <w:color w:val="303030"/>
          <w:lang w:eastAsia="pl-PL"/>
        </w:rPr>
        <w:t> 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u w:val="single"/>
          <w:lang w:eastAsia="pl-PL"/>
        </w:rPr>
        <w:t>Forma, miejsce i termin składania ofert:</w:t>
      </w:r>
    </w:p>
    <w:p w:rsidR="00E44B91" w:rsidRPr="0094681E" w:rsidRDefault="00E44B91" w:rsidP="00E44B91">
      <w:pPr>
        <w:shd w:val="clear" w:color="auto" w:fill="FFFFFF"/>
        <w:spacing w:before="300" w:line="240" w:lineRule="auto"/>
        <w:rPr>
          <w:rFonts w:ascii="Times New Roman" w:eastAsia="Times New Roman" w:hAnsi="Times New Roman" w:cs="Times New Roman"/>
          <w:color w:val="303030"/>
          <w:lang w:eastAsia="pl-PL"/>
        </w:rPr>
      </w:pP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 Oferty należy złożyć w formie</w:t>
      </w:r>
      <w:r w:rsidR="00DE5F62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pisemnej w zamkniętej kopercie- pocztą lub osobiście w placówce z dopiskiem: „Nabór na stanowisko: nauczyciel wychowania przedszkolnego” w terminie do</w:t>
      </w:r>
      <w:r w:rsidR="00CF7C91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="00CF7C91" w:rsidRPr="0094681E">
        <w:rPr>
          <w:rFonts w:ascii="Times New Roman" w:eastAsia="Times New Roman" w:hAnsi="Times New Roman" w:cs="Times New Roman"/>
          <w:b/>
          <w:bCs/>
          <w:color w:val="666666"/>
          <w:lang w:eastAsia="pl-PL"/>
        </w:rPr>
        <w:t>31.07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lang w:eastAsia="pl-PL"/>
        </w:rPr>
        <w:t>.2018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 r.  do </w:t>
      </w:r>
      <w:r w:rsidRPr="0094681E">
        <w:rPr>
          <w:rFonts w:ascii="Times New Roman" w:eastAsia="Times New Roman" w:hAnsi="Times New Roman" w:cs="Times New Roman"/>
          <w:b/>
          <w:bCs/>
          <w:color w:val="666666"/>
          <w:lang w:eastAsia="pl-PL"/>
        </w:rPr>
        <w:t>godz.15.00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 .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br/>
        <w:t>Informacja o ewentualnej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rozmowie kwalifikacyjnej zostanie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przekazana 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telefonicznie kandydatom, którzy spełnili warunki 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udziału 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w 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naborze w oparciu o przedłożone dokumenty.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br/>
        <w:t xml:space="preserve">Kopie dokumentów </w:t>
      </w:r>
      <w:r w:rsidR="005D374A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należy opatrzyć klauzulą „ za zgodność z oryginałem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”, pozostałe winny być podpisane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przez kandydata/</w:t>
      </w:r>
      <w:proofErr w:type="spellStart"/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kę</w:t>
      </w:r>
      <w:proofErr w:type="spellEnd"/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.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br/>
        <w:t>Wyniki naboru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na </w:t>
      </w:r>
      <w:r w:rsidR="00560C44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w/w stanowisko zostaną zamieszczone na </w:t>
      </w:r>
      <w:r w:rsid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tablicy ogłoszeń w Przedszkolu nr 2, ul Kurpińskiego 27, 64-140 Włoszakowice </w:t>
      </w:r>
    </w:p>
    <w:p w:rsidR="00E407B5" w:rsidRDefault="00E407B5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B7468B" w:rsidRDefault="00B7468B"/>
    <w:p w:rsidR="00D25DB4" w:rsidRDefault="00D25DB4"/>
    <w:p w:rsidR="003D7885" w:rsidRDefault="003D7885"/>
    <w:p w:rsidR="003D7885" w:rsidRDefault="003D7885"/>
    <w:p w:rsidR="003D7885" w:rsidRDefault="003D7885"/>
    <w:p w:rsidR="00B7468B" w:rsidRPr="0039316B" w:rsidRDefault="00B7468B" w:rsidP="0039316B">
      <w:pPr>
        <w:spacing w:line="240" w:lineRule="auto"/>
        <w:rPr>
          <w:rFonts w:ascii="Times New Roman" w:hAnsi="Times New Roman" w:cs="Times New Roman"/>
          <w:b/>
        </w:rPr>
      </w:pPr>
      <w:r w:rsidRPr="0039316B">
        <w:rPr>
          <w:rFonts w:ascii="Times New Roman" w:hAnsi="Times New Roman" w:cs="Times New Roman"/>
          <w:b/>
        </w:rPr>
        <w:lastRenderedPageBreak/>
        <w:t>KWESTIONARIUSZ OSOBOWY DLA OSOBY UBIEGAJĄCEJ SIĘ O ZATRUDNIENIE</w:t>
      </w:r>
    </w:p>
    <w:p w:rsidR="00B7468B" w:rsidRPr="00D25DB4" w:rsidRDefault="00B7468B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1.Imię ( imiona) i nazwisko…………………………………………………………………</w:t>
      </w:r>
    </w:p>
    <w:p w:rsidR="00B7468B" w:rsidRPr="00D25DB4" w:rsidRDefault="00B7468B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2.Imiona rodziców…………………………………………………………………………...</w:t>
      </w:r>
    </w:p>
    <w:p w:rsidR="00B7468B" w:rsidRPr="00D25DB4" w:rsidRDefault="00B7468B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3.Data urodzenia……………………………………………………………………………..</w:t>
      </w:r>
    </w:p>
    <w:p w:rsidR="00F366FE" w:rsidRPr="00D25DB4" w:rsidRDefault="00F366FE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4.Miejsce zamieszkania ( adres do korespondencji)…………………………………………</w:t>
      </w:r>
    </w:p>
    <w:p w:rsidR="00F366FE" w:rsidRPr="00D25DB4" w:rsidRDefault="00F366FE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F366FE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6.Wykształcenie……………………………………………………………………………….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                               ( nazwa szkoły i rok jej ukończenia)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       ( zawód, specjalność, stopień naukowy, tytuł zawodowy, tytuł naukowy)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7.Wykształcenie uzupełniające…………………………………………………………………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FE43D0" w:rsidRPr="00D25DB4" w:rsidRDefault="00FE43D0" w:rsidP="0039316B">
      <w:pPr>
        <w:spacing w:line="240" w:lineRule="auto"/>
        <w:jc w:val="center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( kursy, studia podyplomowe, data ukończenia nauki lub data rozpoczęcia nauki w przypadku jej trwania)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8.Przebieg dotychczasowego zatrudnienia………………………………………………………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…………………………………………………………………………………………………...( wskazać okresy zatrudnienia u kolejnych pracodawców oraz zajmowane stanowiska pracy)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9.Dodatkowe uprawnienia, umiejętności, zainteresowania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D25DB4" w:rsidRPr="00D25DB4">
        <w:rPr>
          <w:rFonts w:ascii="Times New Roman" w:hAnsi="Times New Roman" w:cs="Times New Roman"/>
        </w:rPr>
        <w:t>.</w:t>
      </w:r>
    </w:p>
    <w:p w:rsidR="00FE43D0" w:rsidRPr="00D25DB4" w:rsidRDefault="00FE43D0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( np. stopień znajomości języków obcych, prawo jazdy, obsługa komputera)</w:t>
      </w:r>
    </w:p>
    <w:p w:rsidR="00FB44BA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10.Oświadczam, że dane zawarte w pkt. 1-3 są zgodne z dowodem osobistym seria…………..</w:t>
      </w: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nr………………………wydanym przez………………………………………………………</w:t>
      </w: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lub innym dowodem tożsamości………………………………………………………………..</w:t>
      </w: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</w:p>
    <w:p w:rsidR="00E43862" w:rsidRPr="00D25DB4" w:rsidRDefault="00E43862" w:rsidP="0039316B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………………………………..                                  ………………………………………..</w:t>
      </w:r>
    </w:p>
    <w:p w:rsidR="0056152E" w:rsidRDefault="00E43862" w:rsidP="00590BD1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(miejscowość i data)                                    ( podpis osoby ubiegającej się o zatrudnienie)</w:t>
      </w:r>
    </w:p>
    <w:p w:rsidR="0056152E" w:rsidRDefault="0056152E" w:rsidP="0056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lastRenderedPageBreak/>
        <w:t>Oświadczenie o niekaralności za przestępstwo popełnione umyślnie ścigane</w:t>
      </w:r>
    </w:p>
    <w:p w:rsidR="0056152E" w:rsidRDefault="0056152E" w:rsidP="0056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t xml:space="preserve"> z oskarżenia publicznego lub umyślne przestępstwo skarbowe oraz o korzystaniu</w:t>
      </w:r>
    </w:p>
    <w:p w:rsidR="0056152E" w:rsidRDefault="0056152E" w:rsidP="0056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t xml:space="preserve"> z pełni praw publicznych i posiadaniu pełnej zdolności do czynności prawnych</w:t>
      </w: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152E">
        <w:rPr>
          <w:rFonts w:ascii="Times New Roman" w:hAnsi="Times New Roman" w:cs="Times New Roman"/>
          <w:sz w:val="24"/>
          <w:szCs w:val="24"/>
        </w:rPr>
        <w:t xml:space="preserve">     ( miejscowość i data)</w:t>
      </w: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6152E" w:rsidRDefault="0056152E" w:rsidP="00561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 imię i nazwisko)</w:t>
      </w:r>
    </w:p>
    <w:p w:rsidR="002C5D4D" w:rsidRDefault="002C5D4D" w:rsidP="00561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2C5D4D" w:rsidRPr="0056152E" w:rsidRDefault="002C5D4D" w:rsidP="00561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 adres zamieszkania)</w:t>
      </w:r>
    </w:p>
    <w:p w:rsidR="0056152E" w:rsidRDefault="0056152E" w:rsidP="002C5D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2C5D4D" w:rsidRDefault="002C5D4D" w:rsidP="002C5D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1.Nie byłem(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)karany(a) za przestępstwo popełnione umyślnie ścigane z oskarżenia publicznego lub umyślne przestępstwo skarbowe.</w:t>
      </w: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2.Korzystam z pełni praw publicznych i posiadam pełną zdolność do czynności prawnych.</w:t>
      </w: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składam pouczony( a) o odpowiedzialności karnej z art. 233 § 1 kodeksu karnego- „ Kto składając zeznanie mające służyć za dowód w postępowaniu sądowym lub innym postępowaniu prowadzonym na podstawie ustawy, zeznaje nieprawdę lub zataja prawdę, podlega karze pozbawienia wolności do lat 3”-(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2017 r. poz. 2204 ze zm.)</w:t>
      </w: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……………………………………………..</w:t>
      </w:r>
    </w:p>
    <w:p w:rsidR="002C5D4D" w:rsidRDefault="002C5D4D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 czytelny podpis )</w:t>
      </w:r>
    </w:p>
    <w:p w:rsidR="004B5C62" w:rsidRDefault="004B5C62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</w:p>
    <w:p w:rsidR="004B5C62" w:rsidRDefault="004B5C62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5C62" w:rsidRDefault="004B5C62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…………………………,dnia……………r.</w:t>
      </w:r>
    </w:p>
    <w:p w:rsidR="00682CB8" w:rsidRDefault="00682CB8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B8" w:rsidRDefault="00682CB8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82CB8" w:rsidRDefault="00682CB8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 pieczęć administratora)</w:t>
      </w:r>
    </w:p>
    <w:p w:rsidR="00682CB8" w:rsidRDefault="00682CB8" w:rsidP="002C5D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B8" w:rsidRDefault="00682CB8" w:rsidP="00682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B8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D805FE" w:rsidRDefault="00D805FE" w:rsidP="00682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5FE" w:rsidRDefault="00D805F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5FE" w:rsidRDefault="00D805F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5FE" w:rsidRDefault="00D805F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805FE" w:rsidRDefault="00D805F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 Imię i nazwisko )</w:t>
      </w:r>
    </w:p>
    <w:p w:rsidR="00D805FE" w:rsidRDefault="00D805F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CC6" w:rsidRPr="000C1CC6" w:rsidRDefault="00D805FE" w:rsidP="000C1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pracy</w:t>
      </w:r>
      <w:r w:rsidR="000C1CC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CC6">
        <w:rPr>
          <w:rFonts w:ascii="Times New Roman" w:hAnsi="Times New Roman" w:cs="Times New Roman"/>
          <w:sz w:val="24"/>
          <w:szCs w:val="24"/>
        </w:rPr>
        <w:t xml:space="preserve">celu przeprowadzenia </w:t>
      </w:r>
      <w:r w:rsidR="000C1CC6">
        <w:rPr>
          <w:rFonts w:ascii="Times New Roman" w:eastAsia="Times New Roman" w:hAnsi="Times New Roman" w:cs="Times New Roman"/>
          <w:color w:val="303030"/>
          <w:lang w:eastAsia="pl-PL"/>
        </w:rPr>
        <w:t>rekrutacji</w:t>
      </w:r>
      <w:r w:rsidR="000C1CC6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 w:rsidR="000C1CC6">
        <w:rPr>
          <w:rFonts w:ascii="Times New Roman" w:eastAsia="Times New Roman" w:hAnsi="Times New Roman" w:cs="Times New Roman"/>
          <w:color w:val="303030"/>
          <w:lang w:eastAsia="pl-PL"/>
        </w:rPr>
        <w:t>na stanowisko nauczyciela w Przedszkolu nr 2zgodnie z przepisami</w:t>
      </w:r>
      <w:r w:rsidR="000C1CC6"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osobowych)..</w:t>
      </w:r>
    </w:p>
    <w:p w:rsidR="000C1CC6" w:rsidRPr="0094681E" w:rsidRDefault="000C1CC6" w:rsidP="000C1CC6">
      <w:p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</w:p>
    <w:p w:rsidR="000E6C4E" w:rsidRDefault="000E6C4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C4E" w:rsidRDefault="000E6C4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C4E" w:rsidRDefault="000E6C4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………………………………….</w:t>
      </w:r>
    </w:p>
    <w:p w:rsidR="000E6C4E" w:rsidRDefault="000E6C4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 podpis )             </w:t>
      </w:r>
    </w:p>
    <w:p w:rsidR="000E6C4E" w:rsidRPr="00D805FE" w:rsidRDefault="000E6C4E" w:rsidP="00D80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6C4E" w:rsidRPr="00D8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B29"/>
    <w:multiLevelType w:val="multilevel"/>
    <w:tmpl w:val="87E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A2564"/>
    <w:multiLevelType w:val="multilevel"/>
    <w:tmpl w:val="5F7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317220"/>
    <w:multiLevelType w:val="multilevel"/>
    <w:tmpl w:val="C1F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43BC8"/>
    <w:multiLevelType w:val="multilevel"/>
    <w:tmpl w:val="6240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8F"/>
    <w:rsid w:val="000C1CC6"/>
    <w:rsid w:val="000E6C4E"/>
    <w:rsid w:val="002C5D4D"/>
    <w:rsid w:val="0039316B"/>
    <w:rsid w:val="003D7885"/>
    <w:rsid w:val="00406C14"/>
    <w:rsid w:val="004B5C62"/>
    <w:rsid w:val="00560C44"/>
    <w:rsid w:val="0056152E"/>
    <w:rsid w:val="00563D8F"/>
    <w:rsid w:val="00590BD1"/>
    <w:rsid w:val="005D374A"/>
    <w:rsid w:val="00682CB8"/>
    <w:rsid w:val="00684646"/>
    <w:rsid w:val="00697750"/>
    <w:rsid w:val="00872D26"/>
    <w:rsid w:val="0094681E"/>
    <w:rsid w:val="009855C9"/>
    <w:rsid w:val="009A49EF"/>
    <w:rsid w:val="009C5DF8"/>
    <w:rsid w:val="00B7468B"/>
    <w:rsid w:val="00BC7F8A"/>
    <w:rsid w:val="00CD3CA0"/>
    <w:rsid w:val="00CF7C91"/>
    <w:rsid w:val="00D25DB4"/>
    <w:rsid w:val="00D805FE"/>
    <w:rsid w:val="00DE4D78"/>
    <w:rsid w:val="00DE5F62"/>
    <w:rsid w:val="00DF6514"/>
    <w:rsid w:val="00E407B5"/>
    <w:rsid w:val="00E43862"/>
    <w:rsid w:val="00E44B91"/>
    <w:rsid w:val="00E6165A"/>
    <w:rsid w:val="00F03F84"/>
    <w:rsid w:val="00F366FE"/>
    <w:rsid w:val="00FB44BA"/>
    <w:rsid w:val="00FE4049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DD95"/>
  <w15:docId w15:val="{FC660125-4CE7-43F8-99A5-5766B45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39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945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781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4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8D73-95D3-4157-80E9-40E37029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Mejza</dc:creator>
  <cp:keywords/>
  <dc:description/>
  <cp:lastModifiedBy>Marek Wodawski</cp:lastModifiedBy>
  <cp:revision>34</cp:revision>
  <dcterms:created xsi:type="dcterms:W3CDTF">2018-07-12T12:16:00Z</dcterms:created>
  <dcterms:modified xsi:type="dcterms:W3CDTF">2018-07-17T07:36:00Z</dcterms:modified>
</cp:coreProperties>
</file>