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D4" w:rsidRPr="007803C2" w:rsidRDefault="000053D4" w:rsidP="000053D4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0053D4" w:rsidRDefault="000053D4" w:rsidP="000053D4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0053D4" w:rsidRDefault="000053D4" w:rsidP="000053D4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0053D4" w:rsidTr="008C5709">
        <w:tc>
          <w:tcPr>
            <w:tcW w:w="3652" w:type="dxa"/>
          </w:tcPr>
          <w:p w:rsidR="000053D4" w:rsidRDefault="000053D4" w:rsidP="008C5709">
            <w:pPr>
              <w:jc w:val="both"/>
            </w:pPr>
          </w:p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0053D4" w:rsidRPr="0046468E" w:rsidRDefault="000053D4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0053D4" w:rsidRPr="0046468E" w:rsidRDefault="000053D4" w:rsidP="008C5709">
            <w:pPr>
              <w:jc w:val="both"/>
              <w:rPr>
                <w:b/>
              </w:rPr>
            </w:pPr>
            <w:r w:rsidRPr="006E6F73">
              <w:rPr>
                <w:rFonts w:cs="Times New Roman"/>
                <w:b/>
              </w:rPr>
              <w:t>Uchwała</w:t>
            </w:r>
            <w:r>
              <w:rPr>
                <w:rFonts w:cs="Times New Roman"/>
              </w:rPr>
              <w:t xml:space="preserve"> </w:t>
            </w:r>
            <w:r w:rsidRPr="00E86608">
              <w:rPr>
                <w:rFonts w:ascii="Calibri" w:hAnsi="Calibri"/>
                <w:b/>
              </w:rPr>
              <w:t>w sprawie ustalenia godzin otwierania i zamykania placówek handlowych i gastronomicznych na terenie Gminy Włoszakowice w okresie ogłoszenia stanu zagrożenia epidemicznego lub stanu epidemii spowodowanych COVID-19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WSTRZYMUJĘ SIĘ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0053D4" w:rsidTr="008C5709">
        <w:tc>
          <w:tcPr>
            <w:tcW w:w="3652" w:type="dxa"/>
          </w:tcPr>
          <w:p w:rsidR="000053D4" w:rsidRPr="001034C2" w:rsidRDefault="000053D4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0053D4" w:rsidRDefault="000053D4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0053D4" w:rsidRDefault="000053D4" w:rsidP="000053D4">
      <w:pPr>
        <w:jc w:val="both"/>
        <w:rPr>
          <w:sz w:val="24"/>
          <w:szCs w:val="24"/>
        </w:rPr>
      </w:pPr>
    </w:p>
    <w:p w:rsidR="000053D4" w:rsidRDefault="000053D4" w:rsidP="000053D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0053D4" w:rsidRPr="007803C2" w:rsidRDefault="000053D4" w:rsidP="000053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14</w:t>
      </w:r>
    </w:p>
    <w:p w:rsidR="000053D4" w:rsidRDefault="000053D4" w:rsidP="000053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0053D4" w:rsidRDefault="000053D4" w:rsidP="000053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1</w:t>
      </w: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053D4"/>
    <w:rsid w:val="000053D4"/>
    <w:rsid w:val="001340B9"/>
    <w:rsid w:val="002A296A"/>
    <w:rsid w:val="0051117F"/>
    <w:rsid w:val="00580F3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3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0053D4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2020-04-28T07:24:00Z</dcterms:created>
  <dcterms:modified xsi:type="dcterms:W3CDTF">2020-04-28T07:24:00Z</dcterms:modified>
</cp:coreProperties>
</file>