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"/>
        <w:gridCol w:w="1851"/>
        <w:gridCol w:w="5271"/>
        <w:gridCol w:w="1852"/>
      </w:tblGrid>
      <w:tr w:rsidR="000D38C1" w:rsidRPr="00B856C5" w:rsidTr="00684E9E">
        <w:trPr>
          <w:tblCellSpacing w:w="0" w:type="dxa"/>
          <w:jc w:val="center"/>
        </w:trPr>
        <w:tc>
          <w:tcPr>
            <w:tcW w:w="9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8C1" w:rsidRDefault="000D38C1" w:rsidP="00623C68">
            <w:pPr>
              <w:spacing w:after="0" w:line="276" w:lineRule="auto"/>
              <w:jc w:val="center"/>
              <w:rPr>
                <w:rFonts w:ascii="Open Sans" w:eastAsia="Calibri" w:hAnsi="Open Sans" w:cs="Open Sans"/>
                <w:b/>
                <w:bCs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KATALOG ŚWIADCZONYCH USŁUG W URZĘDZIE GMINY </w:t>
            </w:r>
            <w:r w:rsidR="00CD0DC3">
              <w:rPr>
                <w:rFonts w:ascii="Open Sans" w:eastAsia="Calibri" w:hAnsi="Open Sans" w:cs="Open Sans"/>
                <w:b/>
                <w:bCs/>
              </w:rPr>
              <w:t>WŁOSZAKOWICE</w:t>
            </w:r>
          </w:p>
        </w:tc>
      </w:tr>
      <w:tr w:rsidR="000D38C1" w:rsidRPr="00B856C5" w:rsidTr="00684E9E">
        <w:trPr>
          <w:trHeight w:val="524"/>
          <w:tblCellSpacing w:w="0" w:type="dxa"/>
          <w:jc w:val="center"/>
        </w:trPr>
        <w:tc>
          <w:tcPr>
            <w:tcW w:w="9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8C1" w:rsidRPr="003D1F3D" w:rsidRDefault="000D38C1" w:rsidP="00623C68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  <w:bCs/>
              </w:rPr>
            </w:pPr>
            <w:r w:rsidRPr="003D1F3D">
              <w:rPr>
                <w:rFonts w:ascii="Open Sans" w:eastAsia="Calibri" w:hAnsi="Open Sans" w:cs="Open Sans"/>
                <w:b/>
                <w:bCs/>
              </w:rPr>
              <w:t xml:space="preserve">NAZWA </w:t>
            </w:r>
            <w:r w:rsidR="00CD0DC3">
              <w:rPr>
                <w:rFonts w:ascii="Open Sans" w:eastAsia="Calibri" w:hAnsi="Open Sans" w:cs="Open Sans"/>
                <w:b/>
                <w:bCs/>
              </w:rPr>
              <w:t xml:space="preserve">BIURA </w:t>
            </w:r>
            <w:r w:rsidR="00684E9E">
              <w:rPr>
                <w:rFonts w:ascii="Open Sans" w:eastAsia="Calibri" w:hAnsi="Open Sans" w:cs="Open Sans"/>
                <w:b/>
                <w:bCs/>
              </w:rPr>
              <w:t>– BIURO PODATKÓW I OPŁAT</w:t>
            </w:r>
          </w:p>
        </w:tc>
      </w:tr>
      <w:tr w:rsidR="000D38C1" w:rsidRPr="00B856C5" w:rsidTr="00684E9E">
        <w:trPr>
          <w:trHeight w:val="459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8C1" w:rsidRPr="003D1F3D" w:rsidRDefault="000D38C1" w:rsidP="00684E9E">
            <w:pPr>
              <w:spacing w:after="0" w:line="360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3D1F3D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8C1" w:rsidRPr="003D1F3D" w:rsidRDefault="000D38C1" w:rsidP="00623C68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3D1F3D">
              <w:rPr>
                <w:rFonts w:ascii="Open Sans" w:eastAsia="Calibri" w:hAnsi="Open Sans" w:cs="Open Sans"/>
                <w:b/>
                <w:sz w:val="20"/>
                <w:szCs w:val="20"/>
              </w:rPr>
              <w:t>PROCEDURA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8C1" w:rsidRPr="003D1F3D" w:rsidRDefault="000D38C1" w:rsidP="00623C68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3D1F3D">
              <w:rPr>
                <w:rFonts w:ascii="Open Sans" w:eastAsia="Calibri" w:hAnsi="Open Sans" w:cs="Open Sans"/>
                <w:b/>
                <w:sz w:val="20"/>
                <w:szCs w:val="20"/>
              </w:rPr>
              <w:t>NAZWA USŁUGI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8C1" w:rsidRPr="003D1F3D" w:rsidRDefault="000D38C1" w:rsidP="00623C68">
            <w:pPr>
              <w:spacing w:after="0" w:line="36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3D1F3D">
              <w:rPr>
                <w:rFonts w:ascii="Open Sans" w:eastAsia="Calibri" w:hAnsi="Open Sans" w:cs="Open Sans"/>
                <w:b/>
                <w:sz w:val="20"/>
                <w:szCs w:val="20"/>
              </w:rPr>
              <w:t>DRUK</w:t>
            </w:r>
          </w:p>
        </w:tc>
      </w:tr>
      <w:tr w:rsidR="000D38C1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1.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rPr>
                <w:rFonts w:eastAsia="Calibri" w:cstheme="minorHAnsi"/>
              </w:rPr>
            </w:pPr>
            <w:r w:rsidRPr="00684E9E">
              <w:rPr>
                <w:rFonts w:cstheme="minorHAnsi"/>
              </w:rPr>
              <w:t>PODATEK OD NIERUCHOMOŚCI – osoby fizyczne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IN-1</w:t>
            </w:r>
          </w:p>
        </w:tc>
      </w:tr>
      <w:tr w:rsidR="000D38C1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2.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rPr>
                <w:rFonts w:eastAsia="Calibri" w:cstheme="minorHAnsi"/>
              </w:rPr>
            </w:pPr>
            <w:r w:rsidRPr="00684E9E">
              <w:rPr>
                <w:rFonts w:cstheme="minorHAnsi"/>
              </w:rPr>
              <w:t>PODATEK OD NIERUCHOMOŚCI – osoby prawne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38C1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DN-1</w:t>
            </w:r>
          </w:p>
        </w:tc>
      </w:tr>
      <w:tr w:rsidR="00684E9E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3.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rPr>
                <w:rFonts w:eastAsia="Calibri" w:cstheme="minorHAnsi"/>
              </w:rPr>
            </w:pPr>
            <w:r w:rsidRPr="00684E9E">
              <w:rPr>
                <w:rFonts w:cstheme="minorHAnsi"/>
              </w:rPr>
              <w:t>PODATEK ROLNY – osoby fizyczne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IR-1</w:t>
            </w:r>
          </w:p>
        </w:tc>
      </w:tr>
      <w:tr w:rsidR="00684E9E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4.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rPr>
                <w:rFonts w:eastAsia="Calibri" w:cstheme="minorHAnsi"/>
              </w:rPr>
            </w:pPr>
            <w:r w:rsidRPr="00684E9E">
              <w:rPr>
                <w:rFonts w:cstheme="minorHAnsi"/>
              </w:rPr>
              <w:t>PODATEK ROLNY – osoby prawne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DR-1</w:t>
            </w:r>
          </w:p>
        </w:tc>
      </w:tr>
      <w:tr w:rsidR="00684E9E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5.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684E9E">
              <w:rPr>
                <w:rFonts w:cstheme="minorHAnsi"/>
              </w:rPr>
              <w:t>PODATEK LEŚNY – osoby fizyczne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IL-1</w:t>
            </w:r>
          </w:p>
        </w:tc>
      </w:tr>
      <w:tr w:rsidR="00684E9E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6.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BPiO.3122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684E9E">
              <w:rPr>
                <w:rFonts w:cstheme="minorHAnsi"/>
              </w:rPr>
              <w:t>PODATEK LEŚNY – osoby prawne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DL-1</w:t>
            </w:r>
          </w:p>
        </w:tc>
      </w:tr>
      <w:tr w:rsidR="00684E9E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7.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E9E" w:rsidRPr="00684E9E" w:rsidRDefault="00684E9E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BPiO.3140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684E9E" w:rsidP="00C70241">
            <w:pPr>
              <w:spacing w:after="0" w:line="240" w:lineRule="auto"/>
              <w:rPr>
                <w:rFonts w:eastAsia="Calibri" w:cstheme="minorHAnsi"/>
              </w:rPr>
            </w:pPr>
            <w:r w:rsidRPr="00684E9E">
              <w:rPr>
                <w:rFonts w:eastAsia="Calibri" w:cstheme="minorHAnsi"/>
              </w:rPr>
              <w:t>Zaświadczenie w sprawach podatkowych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E9E" w:rsidRPr="00684E9E" w:rsidRDefault="00AA2063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BPiO.3140/1</w:t>
            </w:r>
          </w:p>
        </w:tc>
      </w:tr>
      <w:tr w:rsidR="009F61EB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1EB" w:rsidRPr="00684E9E" w:rsidRDefault="009F61EB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1EB" w:rsidRPr="00684E9E" w:rsidRDefault="009F61EB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BPiO.3121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1EB" w:rsidRPr="00684E9E" w:rsidRDefault="009F61EB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Ulga inwestycyjna w podatku rolnym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1EB" w:rsidRPr="00684E9E" w:rsidRDefault="00AA2063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BPiO.3121/1</w:t>
            </w:r>
          </w:p>
        </w:tc>
      </w:tr>
      <w:tr w:rsidR="00D23D44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D44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BPiO.3153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Default="00D23D44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AKCYZA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Pr="00D0086A" w:rsidRDefault="00D0086A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D0086A">
              <w:rPr>
                <w:rFonts w:cstheme="minorHAnsi"/>
                <w:bCs/>
              </w:rPr>
              <w:t>BPiO.3153/1</w:t>
            </w:r>
          </w:p>
        </w:tc>
      </w:tr>
      <w:tr w:rsidR="00D23D44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D44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BPiO.3124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Default="00D23D44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ŚRODKI TRANSPORTOWE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3D44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DT-1</w:t>
            </w:r>
          </w:p>
        </w:tc>
      </w:tr>
      <w:tr w:rsidR="005B0EB8" w:rsidRPr="00B856C5" w:rsidTr="00C70241">
        <w:trPr>
          <w:trHeight w:val="453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EB8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  <w:r w:rsidR="005B0EB8">
              <w:rPr>
                <w:rFonts w:eastAsia="Calibri" w:cstheme="minorHAnsi"/>
              </w:rPr>
              <w:t>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EB8" w:rsidRDefault="005B0EB8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BPiO.313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EB8" w:rsidRDefault="005B0EB8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Opłata za gospodarowanie odpadami komunalnymi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EB8" w:rsidRDefault="00C70241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Deklaracja </w:t>
            </w:r>
          </w:p>
        </w:tc>
      </w:tr>
      <w:tr w:rsidR="000853A5" w:rsidRPr="00B856C5" w:rsidTr="00C70241">
        <w:trPr>
          <w:trHeight w:val="537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3A5" w:rsidRDefault="00D23D44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  <w:r w:rsidR="000853A5">
              <w:rPr>
                <w:rFonts w:eastAsia="Calibri" w:cstheme="minorHAnsi"/>
              </w:rPr>
              <w:t>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3A5" w:rsidRDefault="000853A5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</w:t>
            </w:r>
            <w:r w:rsidR="007163DD">
              <w:rPr>
                <w:rFonts w:eastAsia="Calibri" w:cstheme="minorHAnsi"/>
              </w:rPr>
              <w:t>210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3A5" w:rsidRDefault="000853A5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Opłata miejscowa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3A5" w:rsidRPr="007163DD" w:rsidRDefault="007163DD" w:rsidP="00C7024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7163DD">
              <w:rPr>
                <w:rFonts w:cstheme="minorHAnsi"/>
                <w:bCs/>
              </w:rPr>
              <w:t>BPiO.3210/1</w:t>
            </w:r>
          </w:p>
          <w:p w:rsidR="007163DD" w:rsidRDefault="007163DD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7163DD">
              <w:rPr>
                <w:rFonts w:cstheme="minorHAnsi"/>
                <w:bCs/>
              </w:rPr>
              <w:t>BPiO.3210/</w:t>
            </w:r>
            <w:r>
              <w:rPr>
                <w:rFonts w:cstheme="minorHAnsi"/>
                <w:bCs/>
              </w:rPr>
              <w:t>2</w:t>
            </w:r>
          </w:p>
        </w:tc>
      </w:tr>
      <w:tr w:rsidR="00C70241" w:rsidRPr="00B856C5" w:rsidTr="00C70241">
        <w:trPr>
          <w:trHeight w:val="458"/>
          <w:tblCellSpacing w:w="0" w:type="dxa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241" w:rsidRDefault="00C70241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241" w:rsidRDefault="00C70241" w:rsidP="00C7024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BPiO.3221</w:t>
            </w:r>
          </w:p>
        </w:tc>
        <w:tc>
          <w:tcPr>
            <w:tcW w:w="5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241" w:rsidRDefault="00C70241" w:rsidP="00C7024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Zwrot nadpłaty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241" w:rsidRPr="007163DD" w:rsidRDefault="00C70241" w:rsidP="00C7024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BPiO.3221/1</w:t>
            </w:r>
          </w:p>
        </w:tc>
      </w:tr>
    </w:tbl>
    <w:p w:rsidR="000D38C1" w:rsidRDefault="000D38C1"/>
    <w:sectPr w:rsidR="000D38C1" w:rsidSect="00E7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8C1"/>
    <w:rsid w:val="00077FCF"/>
    <w:rsid w:val="000853A5"/>
    <w:rsid w:val="000D38C1"/>
    <w:rsid w:val="003E3454"/>
    <w:rsid w:val="0048107F"/>
    <w:rsid w:val="005B0EB8"/>
    <w:rsid w:val="006817A4"/>
    <w:rsid w:val="00684E9E"/>
    <w:rsid w:val="007163DD"/>
    <w:rsid w:val="0087200D"/>
    <w:rsid w:val="00947AEB"/>
    <w:rsid w:val="009F61EB"/>
    <w:rsid w:val="00A86DEE"/>
    <w:rsid w:val="00AA2063"/>
    <w:rsid w:val="00B76C5E"/>
    <w:rsid w:val="00BB3816"/>
    <w:rsid w:val="00C70241"/>
    <w:rsid w:val="00CD0DC3"/>
    <w:rsid w:val="00CD2FC5"/>
    <w:rsid w:val="00D0086A"/>
    <w:rsid w:val="00D23D44"/>
    <w:rsid w:val="00E574F7"/>
    <w:rsid w:val="00E752DB"/>
    <w:rsid w:val="00F7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BPiO1</cp:lastModifiedBy>
  <cp:revision>15</cp:revision>
  <dcterms:created xsi:type="dcterms:W3CDTF">2020-03-08T16:31:00Z</dcterms:created>
  <dcterms:modified xsi:type="dcterms:W3CDTF">2021-01-21T08:24:00Z</dcterms:modified>
</cp:coreProperties>
</file>