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95217" w14:textId="77777777" w:rsidR="00E7255E" w:rsidRDefault="00A00417" w:rsidP="004B72F3">
      <w:pPr>
        <w:spacing w:after="0" w:line="240" w:lineRule="auto"/>
        <w:jc w:val="right"/>
        <w:rPr>
          <w:noProof/>
          <w:sz w:val="24"/>
          <w:szCs w:val="24"/>
        </w:rPr>
      </w:pPr>
      <w:r w:rsidRPr="008A1314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30368DC4" wp14:editId="37E9567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675" cy="10691495"/>
            <wp:effectExtent l="0" t="0" r="317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GW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BF0CAE" w14:textId="77777777" w:rsidR="004B72F3" w:rsidRPr="008A1314" w:rsidRDefault="004B72F3" w:rsidP="004B72F3">
      <w:pPr>
        <w:spacing w:after="0" w:line="240" w:lineRule="auto"/>
        <w:jc w:val="right"/>
        <w:rPr>
          <w:noProof/>
          <w:sz w:val="24"/>
          <w:szCs w:val="24"/>
        </w:rPr>
      </w:pPr>
    </w:p>
    <w:p w14:paraId="41563E43" w14:textId="77777777" w:rsidR="00E7255E" w:rsidRPr="008A1314" w:rsidRDefault="00E7255E">
      <w:pPr>
        <w:rPr>
          <w:noProof/>
          <w:sz w:val="24"/>
          <w:szCs w:val="24"/>
        </w:rPr>
      </w:pPr>
    </w:p>
    <w:tbl>
      <w:tblPr>
        <w:tblW w:w="5317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6"/>
        <w:gridCol w:w="6244"/>
      </w:tblGrid>
      <w:tr w:rsidR="007961D9" w:rsidRPr="00536BA8" w14:paraId="7CB8B3A7" w14:textId="77777777" w:rsidTr="00B11B81">
        <w:trPr>
          <w:tblCellSpacing w:w="0" w:type="dxa"/>
          <w:jc w:val="center"/>
        </w:trPr>
        <w:tc>
          <w:tcPr>
            <w:tcW w:w="9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9F5C05" w14:textId="77777777" w:rsidR="007961D9" w:rsidRPr="00536BA8" w:rsidRDefault="007961D9" w:rsidP="00A00417">
            <w:pPr>
              <w:jc w:val="center"/>
              <w:rPr>
                <w:b/>
                <w:bCs/>
              </w:rPr>
            </w:pPr>
            <w:r w:rsidRPr="00536BA8">
              <w:rPr>
                <w:b/>
                <w:bCs/>
              </w:rPr>
              <w:t>KARTA INFORMACYJNA – URZĄD GMINY WŁOSZAKOWICE</w:t>
            </w:r>
          </w:p>
          <w:p w14:paraId="1099F0D4" w14:textId="77777777" w:rsidR="007961D9" w:rsidRPr="00536BA8" w:rsidRDefault="007961D9" w:rsidP="00EC05C9"/>
        </w:tc>
      </w:tr>
      <w:tr w:rsidR="007961D9" w:rsidRPr="00536BA8" w14:paraId="3CB28425" w14:textId="77777777" w:rsidTr="00B11B81">
        <w:trPr>
          <w:trHeight w:val="524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D1082D" w14:textId="77777777" w:rsidR="007961D9" w:rsidRPr="00536BA8" w:rsidRDefault="007961D9" w:rsidP="00EC05C9">
            <w:r w:rsidRPr="00536BA8">
              <w:rPr>
                <w:b/>
                <w:bCs/>
              </w:rPr>
              <w:t xml:space="preserve">PROCEDURA: </w:t>
            </w:r>
            <w:r w:rsidR="0034143F" w:rsidRPr="00536BA8">
              <w:rPr>
                <w:b/>
                <w:bCs/>
              </w:rPr>
              <w:t>BPiO.3121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337F96" w14:textId="77777777" w:rsidR="007961D9" w:rsidRPr="00536BA8" w:rsidRDefault="002921A0" w:rsidP="00B11B81">
            <w:r w:rsidRPr="00536BA8">
              <w:t xml:space="preserve">PODATEK ROLNY – </w:t>
            </w:r>
            <w:r w:rsidR="00824369" w:rsidRPr="00536BA8">
              <w:t xml:space="preserve">ulga inwestycyjna </w:t>
            </w:r>
          </w:p>
        </w:tc>
      </w:tr>
      <w:tr w:rsidR="007961D9" w:rsidRPr="00536BA8" w14:paraId="1D079FD9" w14:textId="77777777" w:rsidTr="00B11B81">
        <w:trPr>
          <w:trHeight w:val="459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845396" w14:textId="77777777" w:rsidR="007961D9" w:rsidRPr="00536BA8" w:rsidRDefault="007961D9" w:rsidP="00AD4AEF">
            <w:pPr>
              <w:spacing w:after="0" w:line="240" w:lineRule="auto"/>
            </w:pPr>
            <w:r w:rsidRPr="00536BA8">
              <w:rPr>
                <w:b/>
                <w:bCs/>
              </w:rPr>
              <w:t>Wymagane dokumenty</w:t>
            </w:r>
            <w:r w:rsidRPr="00536BA8">
              <w:t>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877AA9" w14:textId="77777777" w:rsidR="007961D9" w:rsidRPr="00536BA8" w:rsidRDefault="00824369" w:rsidP="00E15EF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jc w:val="both"/>
              <w:rPr>
                <w:rFonts w:cstheme="minorHAnsi"/>
              </w:rPr>
            </w:pPr>
            <w:r w:rsidRPr="00536BA8">
              <w:rPr>
                <w:rFonts w:cstheme="minorHAnsi"/>
              </w:rPr>
              <w:t>Wniosek o udzielenie ulgi inwestycyjnej</w:t>
            </w:r>
            <w:r w:rsidR="002C3DF2">
              <w:rPr>
                <w:rFonts w:cstheme="minorHAnsi"/>
              </w:rPr>
              <w:t xml:space="preserve"> BPiO.3121/1.</w:t>
            </w:r>
          </w:p>
          <w:p w14:paraId="5A795EB7" w14:textId="77777777" w:rsidR="00824369" w:rsidRPr="00536BA8" w:rsidRDefault="00824369" w:rsidP="00E15EF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jc w:val="both"/>
              <w:rPr>
                <w:rFonts w:cstheme="minorHAnsi"/>
              </w:rPr>
            </w:pPr>
            <w:r w:rsidRPr="00536BA8">
              <w:rPr>
                <w:rFonts w:cstheme="minorHAnsi"/>
              </w:rPr>
              <w:t>Rachunki, faktury (oryginały do wglądu)</w:t>
            </w:r>
            <w:r w:rsidR="00670D16" w:rsidRPr="00536BA8">
              <w:rPr>
                <w:rFonts w:cstheme="minorHAnsi"/>
              </w:rPr>
              <w:t>.</w:t>
            </w:r>
          </w:p>
          <w:p w14:paraId="7D336A98" w14:textId="77777777" w:rsidR="00824369" w:rsidRPr="00536BA8" w:rsidRDefault="00824369" w:rsidP="00E15EF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jc w:val="both"/>
              <w:rPr>
                <w:rFonts w:cstheme="minorHAnsi"/>
              </w:rPr>
            </w:pPr>
            <w:r w:rsidRPr="00536BA8">
              <w:rPr>
                <w:rFonts w:cstheme="minorHAnsi"/>
              </w:rPr>
              <w:t xml:space="preserve">Decyzja w sprawie zgody na przystąpienie do użytkowania </w:t>
            </w:r>
            <w:r w:rsidR="007E1E63" w:rsidRPr="00536BA8">
              <w:rPr>
                <w:rFonts w:cstheme="minorHAnsi"/>
              </w:rPr>
              <w:t xml:space="preserve">                </w:t>
            </w:r>
            <w:r w:rsidRPr="00536BA8">
              <w:rPr>
                <w:rFonts w:cstheme="minorHAnsi"/>
              </w:rPr>
              <w:t>(w przypadku inwestycji wymagających pozwolenia na budowę)</w:t>
            </w:r>
            <w:r w:rsidR="00670D16" w:rsidRPr="00536BA8">
              <w:rPr>
                <w:rFonts w:cstheme="minorHAnsi"/>
              </w:rPr>
              <w:t>.</w:t>
            </w:r>
          </w:p>
          <w:p w14:paraId="388D3A70" w14:textId="77777777" w:rsidR="00824369" w:rsidRPr="00536BA8" w:rsidRDefault="00670D16" w:rsidP="00E15EF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jc w:val="both"/>
              <w:rPr>
                <w:rFonts w:cstheme="minorHAnsi"/>
              </w:rPr>
            </w:pPr>
            <w:r w:rsidRPr="00536BA8">
              <w:rPr>
                <w:rFonts w:cstheme="minorHAnsi"/>
              </w:rPr>
              <w:t xml:space="preserve">Formularz informacji przedstawianych przy ubieganiu się </w:t>
            </w:r>
            <w:r w:rsidR="007E1E63" w:rsidRPr="00536BA8">
              <w:rPr>
                <w:rFonts w:cstheme="minorHAnsi"/>
              </w:rPr>
              <w:t xml:space="preserve">                       </w:t>
            </w:r>
            <w:r w:rsidRPr="00536BA8">
              <w:rPr>
                <w:rFonts w:cstheme="minorHAnsi"/>
              </w:rPr>
              <w:t>o pomoc w rolnictwie lub rybołówstwie inną niż pomoc de mini mis w rolnictwie lub rybołó</w:t>
            </w:r>
            <w:r w:rsidR="007E1E63" w:rsidRPr="00536BA8">
              <w:rPr>
                <w:rFonts w:cstheme="minorHAnsi"/>
              </w:rPr>
              <w:t>w</w:t>
            </w:r>
            <w:r w:rsidRPr="00536BA8">
              <w:rPr>
                <w:rFonts w:cstheme="minorHAnsi"/>
              </w:rPr>
              <w:t>stwie.</w:t>
            </w:r>
          </w:p>
        </w:tc>
      </w:tr>
      <w:tr w:rsidR="007961D9" w:rsidRPr="00536BA8" w14:paraId="7D5BC245" w14:textId="77777777" w:rsidTr="00B11B81">
        <w:trPr>
          <w:trHeight w:val="468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8C1469" w14:textId="77777777" w:rsidR="007961D9" w:rsidRPr="00536BA8" w:rsidRDefault="002D214B" w:rsidP="00EC05C9">
            <w:r w:rsidRPr="00536BA8">
              <w:rPr>
                <w:b/>
                <w:bCs/>
              </w:rPr>
              <w:t>Podmioty uprawnione</w:t>
            </w:r>
            <w:r w:rsidR="007961D9" w:rsidRPr="00536BA8">
              <w:rPr>
                <w:b/>
                <w:bCs/>
              </w:rPr>
              <w:t>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F7CC0C" w14:textId="77777777" w:rsidR="007961D9" w:rsidRPr="00536BA8" w:rsidRDefault="00824369" w:rsidP="0034143F">
            <w:pPr>
              <w:spacing w:line="240" w:lineRule="auto"/>
              <w:jc w:val="both"/>
              <w:rPr>
                <w:rFonts w:cstheme="minorHAnsi"/>
              </w:rPr>
            </w:pPr>
            <w:r w:rsidRPr="00536BA8">
              <w:rPr>
                <w:rFonts w:cstheme="minorHAnsi"/>
                <w:shd w:val="clear" w:color="auto" w:fill="FFFFFF"/>
              </w:rPr>
              <w:t>Podatnicy podatku rolnego.</w:t>
            </w:r>
          </w:p>
        </w:tc>
      </w:tr>
      <w:tr w:rsidR="007961D9" w:rsidRPr="00536BA8" w14:paraId="70080EAB" w14:textId="77777777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38D012" w14:textId="77777777" w:rsidR="007961D9" w:rsidRPr="00536BA8" w:rsidRDefault="007961D9" w:rsidP="00EC05C9">
            <w:r w:rsidRPr="00536BA8">
              <w:rPr>
                <w:b/>
                <w:bCs/>
              </w:rPr>
              <w:t>Miejsce załatwienia sprawy: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9317E2" w14:textId="77777777" w:rsidR="007961D9" w:rsidRPr="00536BA8" w:rsidRDefault="0034143F" w:rsidP="00265927">
            <w:pPr>
              <w:spacing w:after="0" w:line="240" w:lineRule="auto"/>
            </w:pPr>
            <w:r w:rsidRPr="00536BA8">
              <w:t>Urząd Gminy Włoszakowice, Biuro Podatków i Opłat, pok</w:t>
            </w:r>
            <w:r w:rsidR="00265927" w:rsidRPr="00536BA8">
              <w:t xml:space="preserve">. </w:t>
            </w:r>
            <w:r w:rsidR="00993EA3" w:rsidRPr="00536BA8">
              <w:t>104.</w:t>
            </w:r>
          </w:p>
        </w:tc>
      </w:tr>
      <w:tr w:rsidR="007961D9" w:rsidRPr="00536BA8" w14:paraId="01C9E6A0" w14:textId="77777777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27A099" w14:textId="77777777" w:rsidR="007961D9" w:rsidRPr="00536BA8" w:rsidRDefault="007961D9" w:rsidP="00EC05C9">
            <w:r w:rsidRPr="00536BA8">
              <w:rPr>
                <w:b/>
                <w:bCs/>
              </w:rPr>
              <w:t>Termin załatwienia sprawy: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48C568" w14:textId="77777777" w:rsidR="007961D9" w:rsidRPr="00536BA8" w:rsidRDefault="002921A0" w:rsidP="003D1EEA">
            <w:pPr>
              <w:spacing w:after="0" w:line="240" w:lineRule="auto"/>
              <w:jc w:val="both"/>
              <w:rPr>
                <w:rFonts w:cstheme="minorHAnsi"/>
              </w:rPr>
            </w:pPr>
            <w:r w:rsidRPr="00536BA8">
              <w:rPr>
                <w:rFonts w:cstheme="minorHAnsi"/>
              </w:rPr>
              <w:t>B</w:t>
            </w:r>
            <w:r w:rsidR="00F34152" w:rsidRPr="00536BA8">
              <w:rPr>
                <w:rFonts w:cstheme="minorHAnsi"/>
              </w:rPr>
              <w:t>ez zbędnej zwłoki, jednak nie później niż w terminie 2 miesięcy od dnia wszczęcia postępowania</w:t>
            </w:r>
            <w:r w:rsidRPr="00536BA8">
              <w:rPr>
                <w:rFonts w:cstheme="minorHAnsi"/>
              </w:rPr>
              <w:t>.</w:t>
            </w:r>
          </w:p>
        </w:tc>
      </w:tr>
      <w:tr w:rsidR="007961D9" w:rsidRPr="00536BA8" w14:paraId="553E7521" w14:textId="77777777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A140B0" w14:textId="77777777" w:rsidR="007961D9" w:rsidRPr="00536BA8" w:rsidRDefault="007961D9" w:rsidP="00EC05C9">
            <w:r w:rsidRPr="00536BA8">
              <w:rPr>
                <w:b/>
                <w:bCs/>
              </w:rPr>
              <w:t>Opłaty: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3B6FD7" w14:textId="77777777" w:rsidR="007961D9" w:rsidRPr="00536BA8" w:rsidRDefault="002921A0" w:rsidP="00E27E27">
            <w:pPr>
              <w:spacing w:after="0" w:line="240" w:lineRule="auto"/>
            </w:pPr>
            <w:r w:rsidRPr="00536BA8">
              <w:t>B</w:t>
            </w:r>
            <w:r w:rsidR="00F34152" w:rsidRPr="00536BA8">
              <w:t>rak opłat</w:t>
            </w:r>
            <w:r w:rsidRPr="00536BA8">
              <w:t>.</w:t>
            </w:r>
          </w:p>
        </w:tc>
      </w:tr>
      <w:tr w:rsidR="007961D9" w:rsidRPr="00536BA8" w14:paraId="01625A05" w14:textId="77777777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204DBA" w14:textId="77777777" w:rsidR="007961D9" w:rsidRPr="00536BA8" w:rsidRDefault="007961D9" w:rsidP="00EC05C9">
            <w:r w:rsidRPr="00536BA8">
              <w:rPr>
                <w:b/>
                <w:bCs/>
              </w:rPr>
              <w:t>Tryb odwoławczy: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52B122" w14:textId="77777777" w:rsidR="007961D9" w:rsidRPr="00536BA8" w:rsidRDefault="002921A0" w:rsidP="00E27E27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  <w:r w:rsidRPr="00536BA8">
              <w:rPr>
                <w:rFonts w:cstheme="minorHAnsi"/>
              </w:rPr>
              <w:t>O</w:t>
            </w:r>
            <w:r w:rsidR="00E27E27" w:rsidRPr="00536BA8">
              <w:rPr>
                <w:rFonts w:cstheme="minorHAnsi"/>
              </w:rPr>
              <w:t>d decyzji służy prawo wniesienia odwołania do Samorządowego Kolegium Odwoławczego w Lesznie za pośrednictwem Wójta Gminy Włoszakowice, w terminie 14 dni od daty doręczenia decyzji.</w:t>
            </w:r>
          </w:p>
        </w:tc>
      </w:tr>
      <w:tr w:rsidR="007961D9" w:rsidRPr="00536BA8" w14:paraId="1C91F3A7" w14:textId="77777777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241E2D" w14:textId="77777777" w:rsidR="007961D9" w:rsidRPr="00536BA8" w:rsidRDefault="007961D9" w:rsidP="00EC05C9">
            <w:pPr>
              <w:rPr>
                <w:rFonts w:cstheme="minorHAnsi"/>
              </w:rPr>
            </w:pPr>
            <w:r w:rsidRPr="00536BA8">
              <w:rPr>
                <w:rFonts w:cstheme="minorHAnsi"/>
                <w:b/>
                <w:bCs/>
              </w:rPr>
              <w:t>Podstawa prawna: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A66C34" w14:textId="52A38A29" w:rsidR="007961D9" w:rsidRPr="00536BA8" w:rsidRDefault="003D1EEA" w:rsidP="0034143F">
            <w:pPr>
              <w:spacing w:after="0" w:line="240" w:lineRule="auto"/>
              <w:jc w:val="both"/>
              <w:rPr>
                <w:rFonts w:cstheme="minorHAnsi"/>
              </w:rPr>
            </w:pPr>
            <w:r w:rsidRPr="00536BA8">
              <w:rPr>
                <w:rFonts w:cstheme="minorHAnsi"/>
              </w:rPr>
              <w:t>Ustawa z dnia 15 lis</w:t>
            </w:r>
            <w:r w:rsidR="0034143F" w:rsidRPr="00536BA8">
              <w:rPr>
                <w:rFonts w:cstheme="minorHAnsi"/>
              </w:rPr>
              <w:t>topada 1984 r. o podatku rolnym (</w:t>
            </w:r>
            <w:r w:rsidR="001A2B21" w:rsidRPr="00536BA8">
              <w:rPr>
                <w:rFonts w:cstheme="minorHAnsi"/>
              </w:rPr>
              <w:t>t.j.</w:t>
            </w:r>
            <w:r w:rsidR="0034143F" w:rsidRPr="00536BA8">
              <w:rPr>
                <w:rFonts w:cstheme="minorHAnsi"/>
              </w:rPr>
              <w:t>Dz.U.2020.333</w:t>
            </w:r>
            <w:r w:rsidR="005E389E">
              <w:rPr>
                <w:rFonts w:cstheme="minorHAnsi"/>
              </w:rPr>
              <w:t xml:space="preserve"> ze </w:t>
            </w:r>
            <w:proofErr w:type="spellStart"/>
            <w:r w:rsidR="005E389E">
              <w:rPr>
                <w:rFonts w:cstheme="minorHAnsi"/>
              </w:rPr>
              <w:t>zm</w:t>
            </w:r>
            <w:proofErr w:type="spellEnd"/>
            <w:r w:rsidR="0034143F" w:rsidRPr="00536BA8">
              <w:rPr>
                <w:rFonts w:cstheme="minorHAnsi"/>
              </w:rPr>
              <w:t>).</w:t>
            </w:r>
          </w:p>
        </w:tc>
      </w:tr>
      <w:tr w:rsidR="00B11B81" w:rsidRPr="00536BA8" w14:paraId="245B9D82" w14:textId="77777777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3D06EA" w14:textId="77777777" w:rsidR="00B11B81" w:rsidRPr="00536BA8" w:rsidRDefault="00B11B81" w:rsidP="00EC05C9">
            <w:pPr>
              <w:rPr>
                <w:b/>
                <w:bCs/>
              </w:rPr>
            </w:pPr>
            <w:r w:rsidRPr="00536BA8">
              <w:rPr>
                <w:b/>
                <w:bCs/>
              </w:rPr>
              <w:t>Osoba do kontaktu: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3F1029" w14:textId="77777777" w:rsidR="00B11B81" w:rsidRPr="00536BA8" w:rsidRDefault="00E27E27" w:rsidP="0034143F">
            <w:pPr>
              <w:spacing w:after="0" w:line="240" w:lineRule="auto"/>
            </w:pPr>
            <w:r w:rsidRPr="00536BA8">
              <w:t>Marzena Zając</w:t>
            </w:r>
            <w:r w:rsidR="003B30F6" w:rsidRPr="00536BA8">
              <w:t xml:space="preserve"> – k</w:t>
            </w:r>
            <w:r w:rsidR="0034143F" w:rsidRPr="00536BA8">
              <w:t>ierownik Biura Podatków i Opłat</w:t>
            </w:r>
          </w:p>
        </w:tc>
      </w:tr>
      <w:tr w:rsidR="00B11B81" w:rsidRPr="00536BA8" w14:paraId="0395500F" w14:textId="77777777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B648EF" w14:textId="77777777" w:rsidR="00B11B81" w:rsidRPr="00536BA8" w:rsidRDefault="00B11B81" w:rsidP="00EC05C9">
            <w:pPr>
              <w:rPr>
                <w:b/>
                <w:bCs/>
              </w:rPr>
            </w:pPr>
            <w:r w:rsidRPr="00536BA8">
              <w:rPr>
                <w:b/>
                <w:bCs/>
              </w:rPr>
              <w:t>Telefon: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18E852" w14:textId="77777777" w:rsidR="00B11B81" w:rsidRPr="00536BA8" w:rsidRDefault="00E27E27" w:rsidP="00EC05C9">
            <w:r w:rsidRPr="00536BA8">
              <w:t>65 5252977</w:t>
            </w:r>
          </w:p>
        </w:tc>
      </w:tr>
      <w:tr w:rsidR="00B11B81" w:rsidRPr="00536BA8" w14:paraId="282DD321" w14:textId="77777777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2D00C1" w14:textId="77777777" w:rsidR="00B11B81" w:rsidRPr="00536BA8" w:rsidRDefault="00B11B81" w:rsidP="00EC05C9">
            <w:pPr>
              <w:rPr>
                <w:b/>
                <w:bCs/>
              </w:rPr>
            </w:pPr>
            <w:r w:rsidRPr="00536BA8">
              <w:rPr>
                <w:b/>
                <w:bCs/>
              </w:rPr>
              <w:t>E-mail: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82B385" w14:textId="77777777" w:rsidR="00B11B81" w:rsidRPr="00536BA8" w:rsidRDefault="00E27E27" w:rsidP="00EC05C9">
            <w:r w:rsidRPr="00536BA8">
              <w:t>gmina@wloszakowice.pl</w:t>
            </w:r>
          </w:p>
        </w:tc>
      </w:tr>
      <w:tr w:rsidR="00B11B81" w:rsidRPr="00536BA8" w14:paraId="35AE2221" w14:textId="77777777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095C5A" w14:textId="77777777" w:rsidR="00B11B81" w:rsidRPr="00536BA8" w:rsidRDefault="00B11B81" w:rsidP="00EC05C9">
            <w:pPr>
              <w:rPr>
                <w:b/>
                <w:bCs/>
              </w:rPr>
            </w:pPr>
            <w:r w:rsidRPr="00536BA8">
              <w:rPr>
                <w:b/>
                <w:bCs/>
              </w:rPr>
              <w:t xml:space="preserve">Odnośnik do karty usługi na </w:t>
            </w:r>
            <w:proofErr w:type="spellStart"/>
            <w:r w:rsidRPr="00536BA8">
              <w:rPr>
                <w:b/>
                <w:bCs/>
              </w:rPr>
              <w:t>ePUAP</w:t>
            </w:r>
            <w:proofErr w:type="spellEnd"/>
            <w:r w:rsidRPr="00536BA8">
              <w:rPr>
                <w:b/>
                <w:bCs/>
              </w:rPr>
              <w:t>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28A77C" w14:textId="77777777" w:rsidR="00B11B81" w:rsidRPr="00536BA8" w:rsidRDefault="00B11B81" w:rsidP="00EC05C9">
            <w:pPr>
              <w:rPr>
                <w:b/>
              </w:rPr>
            </w:pPr>
          </w:p>
        </w:tc>
      </w:tr>
      <w:tr w:rsidR="007961D9" w:rsidRPr="00536BA8" w14:paraId="33C5D49C" w14:textId="77777777" w:rsidTr="00B11B81">
        <w:trPr>
          <w:trHeight w:val="412"/>
          <w:tblCellSpacing w:w="0" w:type="dxa"/>
          <w:jc w:val="center"/>
        </w:trPr>
        <w:tc>
          <w:tcPr>
            <w:tcW w:w="9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60285F" w14:textId="77777777" w:rsidR="00824369" w:rsidRPr="00536BA8" w:rsidRDefault="007961D9" w:rsidP="00824369">
            <w:pPr>
              <w:spacing w:after="0"/>
            </w:pPr>
            <w:r w:rsidRPr="00536BA8">
              <w:rPr>
                <w:b/>
                <w:bCs/>
              </w:rPr>
              <w:t>Dodatkowe informacje:</w:t>
            </w:r>
            <w:r w:rsidR="003569C1" w:rsidRPr="00536BA8">
              <w:rPr>
                <w:b/>
                <w:bCs/>
              </w:rPr>
              <w:t xml:space="preserve"> </w:t>
            </w:r>
          </w:p>
          <w:p w14:paraId="27F9C34B" w14:textId="77777777" w:rsidR="0012771C" w:rsidRPr="00536BA8" w:rsidRDefault="0012771C" w:rsidP="0012771C">
            <w:pPr>
              <w:spacing w:after="0"/>
            </w:pPr>
          </w:p>
        </w:tc>
      </w:tr>
      <w:tr w:rsidR="007961D9" w:rsidRPr="00536BA8" w14:paraId="5DD38D16" w14:textId="77777777" w:rsidTr="0060779E">
        <w:trPr>
          <w:trHeight w:val="479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7A3FA2" w14:textId="77777777" w:rsidR="007961D9" w:rsidRPr="00536BA8" w:rsidRDefault="00CD6C39" w:rsidP="00EC05C9">
            <w:pPr>
              <w:rPr>
                <w:b/>
              </w:rPr>
            </w:pPr>
            <w:r w:rsidRPr="00536BA8">
              <w:rPr>
                <w:b/>
              </w:rPr>
              <w:t>Druk/wniosek: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E81753" w14:textId="77777777" w:rsidR="003B5D2F" w:rsidRPr="002C3DF2" w:rsidRDefault="002C3DF2" w:rsidP="002C3DF2">
            <w:pPr>
              <w:spacing w:after="0" w:line="240" w:lineRule="auto"/>
              <w:jc w:val="both"/>
              <w:rPr>
                <w:rFonts w:cstheme="minorHAnsi"/>
              </w:rPr>
            </w:pPr>
            <w:r w:rsidRPr="002C3DF2">
              <w:rPr>
                <w:rFonts w:cstheme="minorHAnsi"/>
              </w:rPr>
              <w:t>Wniosek o udzielenie ulgi inwestycyjnej BPiO.3121/1.</w:t>
            </w:r>
          </w:p>
        </w:tc>
      </w:tr>
      <w:tr w:rsidR="007961D9" w:rsidRPr="00536BA8" w14:paraId="73D12E0A" w14:textId="77777777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D87F34" w14:textId="77777777" w:rsidR="007961D9" w:rsidRPr="00536BA8" w:rsidRDefault="00CD6C39" w:rsidP="00EC05C9">
            <w:pPr>
              <w:rPr>
                <w:b/>
              </w:rPr>
            </w:pPr>
            <w:r w:rsidRPr="00536BA8">
              <w:rPr>
                <w:b/>
              </w:rPr>
              <w:t>Klauzula informacyjna: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94AB2E" w14:textId="77777777" w:rsidR="007E1E63" w:rsidRPr="00536BA8" w:rsidRDefault="007E1E63" w:rsidP="007E1E63">
            <w:pPr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36BA8">
              <w:rPr>
                <w:rFonts w:ascii="Calibri" w:eastAsia="Roboto Light" w:hAnsi="Calibri" w:cs="Calibri"/>
                <w:sz w:val="16"/>
                <w:szCs w:val="16"/>
              </w:rPr>
              <w:t>Zgodnie z art. 13 ust. 1 i 2 rozporządzenia Parlamentu Europejskiego i Rady (UE) 2016/679                       z dnia 27 kwietnia 2016r.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      </w:r>
          </w:p>
          <w:p w14:paraId="4D77F3E1" w14:textId="77777777" w:rsidR="007E1E63" w:rsidRPr="00536BA8" w:rsidRDefault="007E1E63" w:rsidP="003F7F1B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36BA8">
              <w:rPr>
                <w:rFonts w:ascii="Calibri" w:eastAsia="Roboto Light" w:hAnsi="Calibri" w:cs="Calibri"/>
                <w:sz w:val="16"/>
                <w:szCs w:val="16"/>
              </w:rPr>
              <w:t>Administratorem Pani/Pana danych osobowych jest Wójt Gminy Włoszakowice, ul. Karola Kurpińskiego 29, 64-140 Włoszakowice;</w:t>
            </w:r>
          </w:p>
          <w:p w14:paraId="0DD3D55C" w14:textId="77777777" w:rsidR="007E1E63" w:rsidRPr="00536BA8" w:rsidRDefault="007E1E63" w:rsidP="003F7F1B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36BA8">
              <w:rPr>
                <w:rFonts w:ascii="Calibri" w:eastAsia="Roboto Light" w:hAnsi="Calibri" w:cs="Calibri"/>
                <w:sz w:val="16"/>
                <w:szCs w:val="16"/>
              </w:rPr>
              <w:t xml:space="preserve">Kontakt z inspektorem ochrony danych osobowych w Gminie Włoszakowice możliwy jest za pośrednictwem adresu e-mail: </w:t>
            </w:r>
            <w:hyperlink r:id="rId8" w:history="1">
              <w:r w:rsidRPr="00536BA8">
                <w:rPr>
                  <w:rStyle w:val="3f3fczeinternetowe"/>
                  <w:rFonts w:ascii="Calibri" w:eastAsia="Roboto Light" w:hAnsi="Calibri" w:cs="Calibri"/>
                  <w:color w:val="auto"/>
                  <w:sz w:val="16"/>
                  <w:szCs w:val="16"/>
                </w:rPr>
                <w:t>iod@wloszakowice.pl</w:t>
              </w:r>
            </w:hyperlink>
            <w:r w:rsidRPr="00536BA8">
              <w:rPr>
                <w:rFonts w:ascii="Calibri" w:eastAsia="Roboto Light" w:hAnsi="Calibri" w:cs="Calibri"/>
                <w:sz w:val="16"/>
                <w:szCs w:val="16"/>
              </w:rPr>
              <w:t>;</w:t>
            </w:r>
          </w:p>
          <w:p w14:paraId="12ACDD00" w14:textId="77777777" w:rsidR="007E1E63" w:rsidRPr="00536BA8" w:rsidRDefault="007E1E63" w:rsidP="003F7F1B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36BA8">
              <w:rPr>
                <w:rFonts w:ascii="Calibri" w:eastAsia="Roboto Light" w:hAnsi="Calibri" w:cs="Calibri"/>
                <w:sz w:val="16"/>
                <w:szCs w:val="16"/>
              </w:rPr>
              <w:t xml:space="preserve">Administrator danych osobowych przetwarza Pani/Pana dane osobowe na podstawie obowiązujących przepisów prawa tj. ustawy z dnia 15 listopada 1984r. o podatku rolnym, ustawy z dnia 29 sierpnia 1997r. - Ordynacja podatkowa. </w:t>
            </w:r>
          </w:p>
          <w:p w14:paraId="0CA713C8" w14:textId="77777777" w:rsidR="007E1E63" w:rsidRPr="00536BA8" w:rsidRDefault="007E1E63" w:rsidP="003F7F1B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36BA8">
              <w:rPr>
                <w:rFonts w:ascii="Calibri" w:eastAsia="Roboto Light" w:hAnsi="Calibri" w:cs="Calibri"/>
                <w:sz w:val="16"/>
                <w:szCs w:val="16"/>
              </w:rPr>
              <w:t xml:space="preserve">Pani/Pana dane osobowe przetwarzane będą na podstawie art. 6 ust. 1 lit. c RODO </w:t>
            </w:r>
            <w:r w:rsidR="00E17EC1" w:rsidRPr="00536BA8">
              <w:rPr>
                <w:rFonts w:ascii="Calibri" w:eastAsia="Roboto Light" w:hAnsi="Calibri" w:cs="Calibri"/>
                <w:sz w:val="16"/>
                <w:szCs w:val="16"/>
              </w:rPr>
              <w:t xml:space="preserve">                 </w:t>
            </w:r>
            <w:r w:rsidRPr="00536BA8">
              <w:rPr>
                <w:rFonts w:ascii="Calibri" w:eastAsia="Roboto Light" w:hAnsi="Calibri" w:cs="Calibri"/>
                <w:sz w:val="16"/>
                <w:szCs w:val="16"/>
              </w:rPr>
              <w:t xml:space="preserve">w związku z realizacją obowiązku prawnego ciążącego na administratorze w celu przeprowadzenia postępowania podatkowego w sprawie udzielenia ulgi inwestycyjnej                           </w:t>
            </w:r>
            <w:r w:rsidR="00E17EC1" w:rsidRPr="00536BA8">
              <w:rPr>
                <w:rFonts w:ascii="Calibri" w:eastAsia="Roboto Light" w:hAnsi="Calibri" w:cs="Calibri"/>
                <w:sz w:val="16"/>
                <w:szCs w:val="16"/>
              </w:rPr>
              <w:t>w podatku rolnym</w:t>
            </w:r>
            <w:r w:rsidRPr="00536BA8">
              <w:rPr>
                <w:rFonts w:ascii="Calibri" w:eastAsia="Roboto Light" w:hAnsi="Calibri" w:cs="Calibri"/>
                <w:sz w:val="16"/>
                <w:szCs w:val="16"/>
              </w:rPr>
              <w:t xml:space="preserve">. </w:t>
            </w:r>
          </w:p>
          <w:p w14:paraId="00AE9DC7" w14:textId="77777777" w:rsidR="007E1E63" w:rsidRPr="00536BA8" w:rsidRDefault="007E1E63" w:rsidP="003F7F1B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36BA8">
              <w:rPr>
                <w:rFonts w:ascii="Calibri" w:eastAsia="Roboto Light" w:hAnsi="Calibri" w:cs="Calibri"/>
                <w:sz w:val="16"/>
                <w:szCs w:val="16"/>
              </w:rPr>
              <w:t>W związku z przetwarzaniem danych w celu/celach, o których mowa w pkt 4, odbiorcami Pani/Pana danych osobowych mogą być:</w:t>
            </w:r>
          </w:p>
          <w:p w14:paraId="45E77EA9" w14:textId="77777777" w:rsidR="007E1E63" w:rsidRPr="00536BA8" w:rsidRDefault="007E1E63" w:rsidP="003F7F1B">
            <w:pPr>
              <w:numPr>
                <w:ilvl w:val="1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641" w:hanging="284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36BA8">
              <w:rPr>
                <w:rFonts w:ascii="Calibri" w:eastAsia="Roboto Light" w:hAnsi="Calibri" w:cs="Calibri"/>
                <w:sz w:val="16"/>
                <w:szCs w:val="16"/>
              </w:rPr>
              <w:lastRenderedPageBreak/>
              <w:t>organy władzy publicznej oraz podmioty wykonujące zadania publiczne lub działające na zlecenie organów władzy publicznej, w zakr</w:t>
            </w:r>
            <w:r w:rsidR="003F7F1B" w:rsidRPr="00536BA8">
              <w:rPr>
                <w:rFonts w:ascii="Calibri" w:eastAsia="Roboto Light" w:hAnsi="Calibri" w:cs="Calibri"/>
                <w:sz w:val="16"/>
                <w:szCs w:val="16"/>
              </w:rPr>
              <w:t xml:space="preserve">esie i w celach, które wynikają                         </w:t>
            </w:r>
            <w:r w:rsidRPr="00536BA8">
              <w:rPr>
                <w:rFonts w:ascii="Calibri" w:eastAsia="Roboto Light" w:hAnsi="Calibri" w:cs="Calibri"/>
                <w:sz w:val="16"/>
                <w:szCs w:val="16"/>
              </w:rPr>
              <w:t>z przepisów powszechnie obowiązującego prawa;</w:t>
            </w:r>
          </w:p>
          <w:p w14:paraId="5CF2E90B" w14:textId="77777777" w:rsidR="007E1E63" w:rsidRPr="00536BA8" w:rsidRDefault="007E1E63" w:rsidP="003F7F1B">
            <w:pPr>
              <w:numPr>
                <w:ilvl w:val="1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641" w:hanging="284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36BA8">
              <w:rPr>
                <w:rFonts w:ascii="Calibri" w:eastAsia="Roboto Light" w:hAnsi="Calibri" w:cs="Calibri"/>
                <w:sz w:val="16"/>
                <w:szCs w:val="16"/>
              </w:rPr>
              <w:t>inne podmioty, które na podstawie przepisów prawa bądź stosownych umów podpisanych z Gminą przetwarzają dane osobowe dla których Administratorem jest Wójt Gminy Włoszakowice.</w:t>
            </w:r>
          </w:p>
          <w:p w14:paraId="6DE33385" w14:textId="77777777" w:rsidR="007E1E63" w:rsidRPr="00536BA8" w:rsidRDefault="007E1E63" w:rsidP="003F7F1B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36BA8">
              <w:rPr>
                <w:rFonts w:ascii="Calibri" w:eastAsia="Roboto Light" w:hAnsi="Calibri" w:cs="Calibri"/>
                <w:sz w:val="16"/>
                <w:szCs w:val="16"/>
              </w:rPr>
              <w:t xml:space="preserve">Pani/Pana osobowe będą przetwarzane przez okres niezbędny do realizacji celu przetwarzania, lecz nie krócej niż okres wynikający z ustawy z dnia 14 lipca 1983 r. </w:t>
            </w:r>
            <w:r w:rsidR="003F7F1B" w:rsidRPr="00536BA8">
              <w:rPr>
                <w:rFonts w:ascii="Calibri" w:eastAsia="Roboto Light" w:hAnsi="Calibri" w:cs="Calibri"/>
                <w:sz w:val="16"/>
                <w:szCs w:val="16"/>
              </w:rPr>
              <w:t xml:space="preserve">                            </w:t>
            </w:r>
            <w:r w:rsidRPr="00536BA8">
              <w:rPr>
                <w:rFonts w:ascii="Calibri" w:eastAsia="Roboto Light" w:hAnsi="Calibri" w:cs="Calibri"/>
                <w:sz w:val="16"/>
                <w:szCs w:val="16"/>
              </w:rPr>
              <w:t>o narodowym zasobie archiwalnym i archiwach.</w:t>
            </w:r>
          </w:p>
          <w:p w14:paraId="403C5E11" w14:textId="77777777" w:rsidR="007E1E63" w:rsidRPr="00536BA8" w:rsidRDefault="007E1E63" w:rsidP="003F7F1B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36BA8">
              <w:rPr>
                <w:rFonts w:ascii="Calibri" w:eastAsia="Roboto Light" w:hAnsi="Calibri" w:cs="Calibri"/>
                <w:sz w:val="16"/>
                <w:szCs w:val="16"/>
              </w:rPr>
              <w:t xml:space="preserve">Podanie przez Panią/Pana danych osobowych jest wymogiem ustawowym. </w:t>
            </w:r>
          </w:p>
          <w:p w14:paraId="66F1899D" w14:textId="77777777" w:rsidR="007E1E63" w:rsidRPr="00536BA8" w:rsidRDefault="007E1E63" w:rsidP="003F7F1B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36BA8">
              <w:rPr>
                <w:rFonts w:ascii="Calibri" w:eastAsia="Roboto Light" w:hAnsi="Calibri" w:cs="Calibri"/>
                <w:sz w:val="16"/>
                <w:szCs w:val="16"/>
              </w:rPr>
              <w:t>W odniesieniu do danych osobowych Pani/Pana decyzje nie będą podejmowane w sposób zautomatyzowany, stosownie do art. 22 RODO.</w:t>
            </w:r>
          </w:p>
          <w:p w14:paraId="5B394B43" w14:textId="77777777" w:rsidR="007E1E63" w:rsidRPr="00536BA8" w:rsidRDefault="007E1E63" w:rsidP="003F7F1B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36BA8">
              <w:rPr>
                <w:rFonts w:ascii="Calibri" w:eastAsia="Roboto Light" w:hAnsi="Calibri" w:cs="Calibri"/>
                <w:sz w:val="16"/>
                <w:szCs w:val="16"/>
              </w:rPr>
              <w:t>Pani/Pan posiada:</w:t>
            </w:r>
          </w:p>
          <w:p w14:paraId="40093383" w14:textId="77777777" w:rsidR="007E1E63" w:rsidRPr="00536BA8" w:rsidRDefault="007E1E63" w:rsidP="003F7F1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641" w:hanging="284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36BA8">
              <w:rPr>
                <w:rFonts w:ascii="Calibri" w:eastAsia="Roboto Light" w:hAnsi="Calibri" w:cs="Calibri"/>
                <w:sz w:val="16"/>
                <w:szCs w:val="16"/>
              </w:rPr>
              <w:t>na podstawie art. 15 RODO prawo dostępu do danych osobowych Pani/Pana dotyczących,</w:t>
            </w:r>
          </w:p>
          <w:p w14:paraId="3C0A1131" w14:textId="77777777" w:rsidR="007E1E63" w:rsidRPr="00536BA8" w:rsidRDefault="007E1E63" w:rsidP="003F7F1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641" w:hanging="284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36BA8">
              <w:rPr>
                <w:rFonts w:ascii="Calibri" w:eastAsia="Roboto Light" w:hAnsi="Calibri" w:cs="Calibri"/>
                <w:sz w:val="16"/>
                <w:szCs w:val="16"/>
              </w:rPr>
              <w:t xml:space="preserve">na podstawie art. 16 RODO prawo do sprostowania swoich danych osobowych, </w:t>
            </w:r>
          </w:p>
          <w:p w14:paraId="69424E27" w14:textId="77777777" w:rsidR="007E1E63" w:rsidRPr="00536BA8" w:rsidRDefault="007E1E63" w:rsidP="003F7F1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641" w:hanging="284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36BA8">
              <w:rPr>
                <w:rFonts w:ascii="Calibri" w:eastAsia="Roboto Light" w:hAnsi="Calibri" w:cs="Calibri"/>
                <w:sz w:val="16"/>
                <w:szCs w:val="16"/>
              </w:rPr>
              <w:t xml:space="preserve">na podstawie art. 18 RODO prawo żądania od administratora ograniczenia przetwarzania danych osobowych z zastrzeżeniem przypadków, o których mowa </w:t>
            </w:r>
            <w:r w:rsidR="003F7F1B" w:rsidRPr="00536BA8">
              <w:rPr>
                <w:rFonts w:ascii="Calibri" w:eastAsia="Roboto Light" w:hAnsi="Calibri" w:cs="Calibri"/>
                <w:sz w:val="16"/>
                <w:szCs w:val="16"/>
              </w:rPr>
              <w:t xml:space="preserve">                 </w:t>
            </w:r>
            <w:r w:rsidRPr="00536BA8">
              <w:rPr>
                <w:rFonts w:ascii="Calibri" w:eastAsia="Roboto Light" w:hAnsi="Calibri" w:cs="Calibri"/>
                <w:sz w:val="16"/>
                <w:szCs w:val="16"/>
              </w:rPr>
              <w:t>w art. 18 ust. 2 RODO,</w:t>
            </w:r>
          </w:p>
          <w:p w14:paraId="2FBD27B4" w14:textId="77777777" w:rsidR="007E1E63" w:rsidRPr="00536BA8" w:rsidRDefault="007E1E63" w:rsidP="003F7F1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641" w:hanging="284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36BA8">
              <w:rPr>
                <w:rFonts w:ascii="Calibri" w:eastAsia="Roboto Light" w:hAnsi="Calibri" w:cs="Calibri"/>
                <w:sz w:val="16"/>
                <w:szCs w:val="16"/>
              </w:rPr>
              <w:t>prawo wniesienia skargi do Prezesa Urzędu Ochrony Danych Osobowych, gdy uzna Pan/Pani, że przetwarzanie danych osobowych Pani/Pana dotyczących narusza przepisy RODO.</w:t>
            </w:r>
          </w:p>
          <w:p w14:paraId="06A8EFB3" w14:textId="77777777" w:rsidR="007E1E63" w:rsidRPr="00536BA8" w:rsidRDefault="007E1E63" w:rsidP="003F7F1B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36BA8">
              <w:rPr>
                <w:rFonts w:ascii="Calibri" w:eastAsia="Roboto Light" w:hAnsi="Calibri" w:cs="Calibri"/>
                <w:sz w:val="16"/>
                <w:szCs w:val="16"/>
              </w:rPr>
              <w:t>Nie przysługuje Pani/Panu:</w:t>
            </w:r>
          </w:p>
          <w:p w14:paraId="1A004833" w14:textId="77777777" w:rsidR="007E1E63" w:rsidRPr="00536BA8" w:rsidRDefault="007E1E63" w:rsidP="003F7F1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641" w:hanging="284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36BA8">
              <w:rPr>
                <w:rFonts w:ascii="Calibri" w:eastAsia="Roboto Light" w:hAnsi="Calibri" w:cs="Calibri"/>
                <w:sz w:val="16"/>
                <w:szCs w:val="16"/>
              </w:rPr>
              <w:t>w związku z art. 17 ust. 3 lit. b, d lub e RODO prawo do usunięcia danych osobowych,</w:t>
            </w:r>
          </w:p>
          <w:p w14:paraId="17DE796A" w14:textId="77777777" w:rsidR="007E1E63" w:rsidRPr="00536BA8" w:rsidRDefault="007E1E63" w:rsidP="003F7F1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641" w:hanging="284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36BA8">
              <w:rPr>
                <w:rFonts w:ascii="Calibri" w:eastAsia="Roboto Light" w:hAnsi="Calibri" w:cs="Calibri"/>
                <w:sz w:val="16"/>
                <w:szCs w:val="16"/>
              </w:rPr>
              <w:t>prawo do przenoszenia danych osobowych, o których mowa w art. 20 RODO,</w:t>
            </w:r>
          </w:p>
          <w:p w14:paraId="4CE4836A" w14:textId="77777777" w:rsidR="007E1E63" w:rsidRPr="00536BA8" w:rsidRDefault="007E1E63" w:rsidP="003F7F1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641" w:hanging="284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36BA8">
              <w:rPr>
                <w:rFonts w:ascii="Calibri" w:eastAsia="Roboto Light" w:hAnsi="Calibri" w:cs="Calibri"/>
                <w:sz w:val="16"/>
                <w:szCs w:val="16"/>
              </w:rPr>
              <w:t>na podstawie art. 21 RODO prawo sprzeciwu, wobec przetwarzania danych osobowych, gdyż podstawą prawną przetwarzania Pani/Pana danych osobowych jest art. 6 ust. 1 lit. c RODO.</w:t>
            </w:r>
          </w:p>
          <w:p w14:paraId="75926447" w14:textId="77777777" w:rsidR="007E1E63" w:rsidRPr="00536BA8" w:rsidRDefault="007E1E63" w:rsidP="003F7F1B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36BA8">
              <w:rPr>
                <w:rFonts w:ascii="Calibri" w:eastAsia="Roboto Light" w:hAnsi="Calibri" w:cs="Calibri"/>
                <w:sz w:val="16"/>
                <w:szCs w:val="16"/>
              </w:rPr>
              <w:t xml:space="preserve">Pani/Pana dane osobowe nie będą przekazywane odbiorcy w państwie trzecim lub organizacji międzynarodowej. </w:t>
            </w:r>
          </w:p>
          <w:p w14:paraId="0C1DF1C8" w14:textId="77777777" w:rsidR="007961D9" w:rsidRPr="00536BA8" w:rsidRDefault="0034143F" w:rsidP="007E1E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4"/>
                <w:szCs w:val="14"/>
              </w:rPr>
            </w:pPr>
            <w:r w:rsidRPr="00536BA8">
              <w:rPr>
                <w:rFonts w:eastAsia="Roboto Light" w:cstheme="minorHAnsi"/>
                <w:sz w:val="14"/>
                <w:szCs w:val="14"/>
              </w:rPr>
              <w:t xml:space="preserve"> </w:t>
            </w:r>
          </w:p>
        </w:tc>
      </w:tr>
      <w:tr w:rsidR="007961D9" w:rsidRPr="00536BA8" w14:paraId="54D34AFF" w14:textId="77777777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E0322A" w14:textId="77777777" w:rsidR="007961D9" w:rsidRPr="00536BA8" w:rsidRDefault="00CD6C39" w:rsidP="00EC05C9">
            <w:pPr>
              <w:rPr>
                <w:b/>
              </w:rPr>
            </w:pPr>
            <w:r w:rsidRPr="00536BA8">
              <w:rPr>
                <w:b/>
              </w:rPr>
              <w:lastRenderedPageBreak/>
              <w:t>Aktualizacja: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F14AE7" w14:textId="267512CE" w:rsidR="007961D9" w:rsidRPr="00536BA8" w:rsidRDefault="005E389E" w:rsidP="00EC05C9">
            <w:r>
              <w:t>11.01.2022</w:t>
            </w:r>
          </w:p>
        </w:tc>
      </w:tr>
    </w:tbl>
    <w:p w14:paraId="48F0F2A0" w14:textId="77777777" w:rsidR="00E7255E" w:rsidRPr="00536BA8" w:rsidRDefault="00E7255E">
      <w:pPr>
        <w:rPr>
          <w:noProof/>
          <w:sz w:val="24"/>
          <w:szCs w:val="24"/>
        </w:rPr>
      </w:pPr>
    </w:p>
    <w:p w14:paraId="5E98C3BB" w14:textId="77777777" w:rsidR="00E7255E" w:rsidRPr="008A1314" w:rsidRDefault="00E7255E">
      <w:pPr>
        <w:rPr>
          <w:noProof/>
          <w:sz w:val="24"/>
          <w:szCs w:val="24"/>
        </w:rPr>
      </w:pPr>
    </w:p>
    <w:p w14:paraId="2599D472" w14:textId="77777777" w:rsidR="00E7255E" w:rsidRPr="008A1314" w:rsidRDefault="00E7255E">
      <w:pPr>
        <w:rPr>
          <w:noProof/>
          <w:sz w:val="24"/>
          <w:szCs w:val="24"/>
        </w:rPr>
      </w:pPr>
    </w:p>
    <w:p w14:paraId="1977E864" w14:textId="77777777" w:rsidR="00E7255E" w:rsidRPr="008A1314" w:rsidRDefault="00E7255E">
      <w:pPr>
        <w:rPr>
          <w:noProof/>
          <w:sz w:val="24"/>
          <w:szCs w:val="24"/>
        </w:rPr>
      </w:pPr>
    </w:p>
    <w:p w14:paraId="281B090A" w14:textId="77777777" w:rsidR="00E7255E" w:rsidRPr="008A1314" w:rsidRDefault="00E7255E">
      <w:pPr>
        <w:rPr>
          <w:sz w:val="24"/>
          <w:szCs w:val="24"/>
        </w:rPr>
      </w:pPr>
    </w:p>
    <w:sectPr w:rsidR="00E7255E" w:rsidRPr="008A1314" w:rsidSect="00E77D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CC684" w14:textId="77777777" w:rsidR="00DA780C" w:rsidRDefault="00DA780C" w:rsidP="00E7255E">
      <w:pPr>
        <w:spacing w:after="0" w:line="240" w:lineRule="auto"/>
      </w:pPr>
      <w:r>
        <w:separator/>
      </w:r>
    </w:p>
  </w:endnote>
  <w:endnote w:type="continuationSeparator" w:id="0">
    <w:p w14:paraId="08D88AA9" w14:textId="77777777" w:rsidR="00DA780C" w:rsidRDefault="00DA780C" w:rsidP="00E72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DejaVu Sans Condensed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EF8AF" w14:textId="77777777" w:rsidR="00E7255E" w:rsidRDefault="00E725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86913" w14:textId="77777777" w:rsidR="00E7255E" w:rsidRDefault="00E7255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1BBF6" w14:textId="77777777" w:rsidR="00E7255E" w:rsidRDefault="00E725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CA725" w14:textId="77777777" w:rsidR="00DA780C" w:rsidRDefault="00DA780C" w:rsidP="00E7255E">
      <w:pPr>
        <w:spacing w:after="0" w:line="240" w:lineRule="auto"/>
      </w:pPr>
      <w:r>
        <w:separator/>
      </w:r>
    </w:p>
  </w:footnote>
  <w:footnote w:type="continuationSeparator" w:id="0">
    <w:p w14:paraId="30A26FF8" w14:textId="77777777" w:rsidR="00DA780C" w:rsidRDefault="00DA780C" w:rsidP="00E72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D3D80" w14:textId="77777777" w:rsidR="00E7255E" w:rsidRDefault="00E725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1114" w14:textId="77777777" w:rsidR="00E7255E" w:rsidRDefault="00E7255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97FDC" w14:textId="77777777" w:rsidR="00E7255E" w:rsidRDefault="00E725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4726D7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03811821"/>
    <w:multiLevelType w:val="hybridMultilevel"/>
    <w:tmpl w:val="A0FA0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72EE6"/>
    <w:multiLevelType w:val="hybridMultilevel"/>
    <w:tmpl w:val="75025F68"/>
    <w:lvl w:ilvl="0" w:tplc="D1D0C552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67614"/>
    <w:multiLevelType w:val="multilevel"/>
    <w:tmpl w:val="5D3633C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hAnsi="Calibri" w:hint="default"/>
        <w:sz w:val="16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" w15:restartNumberingAfterBreak="0">
    <w:nsid w:val="0FA67A0F"/>
    <w:multiLevelType w:val="hybridMultilevel"/>
    <w:tmpl w:val="166EB7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DA6A8A"/>
    <w:multiLevelType w:val="hybridMultilevel"/>
    <w:tmpl w:val="42E823C2"/>
    <w:lvl w:ilvl="0" w:tplc="C1380E70">
      <w:start w:val="1"/>
      <w:numFmt w:val="decimal"/>
      <w:lvlText w:val="%1)"/>
      <w:lvlJc w:val="left"/>
      <w:pPr>
        <w:ind w:left="1080" w:hanging="360"/>
      </w:pPr>
      <w:rPr>
        <w:rFonts w:ascii="Open Sans" w:hAnsi="Open Sans" w:cs="Open San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2A254A"/>
    <w:multiLevelType w:val="hybridMultilevel"/>
    <w:tmpl w:val="6FD23ACA"/>
    <w:lvl w:ilvl="0" w:tplc="34CA8576">
      <w:start w:val="1"/>
      <w:numFmt w:val="decimal"/>
      <w:lvlText w:val="%1)"/>
      <w:lvlJc w:val="left"/>
      <w:pPr>
        <w:ind w:left="1080" w:hanging="360"/>
      </w:pPr>
      <w:rPr>
        <w:rFonts w:ascii="Open Sans" w:hAnsi="Open Sans" w:cs="Open San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AF190C"/>
    <w:multiLevelType w:val="hybridMultilevel"/>
    <w:tmpl w:val="C868EF5C"/>
    <w:lvl w:ilvl="0" w:tplc="9AA2BAFC">
      <w:start w:val="1"/>
      <w:numFmt w:val="decimal"/>
      <w:lvlText w:val="%1)"/>
      <w:lvlJc w:val="left"/>
      <w:pPr>
        <w:ind w:left="1080" w:hanging="360"/>
      </w:pPr>
      <w:rPr>
        <w:rFonts w:ascii="Open Sans" w:hAnsi="Open Sans" w:cs="Open San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0A339C"/>
    <w:multiLevelType w:val="hybridMultilevel"/>
    <w:tmpl w:val="B60A10CA"/>
    <w:lvl w:ilvl="0" w:tplc="0706C156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915551"/>
    <w:multiLevelType w:val="multilevel"/>
    <w:tmpl w:val="AF2E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D3724F"/>
    <w:multiLevelType w:val="hybridMultilevel"/>
    <w:tmpl w:val="40F45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4686C"/>
    <w:multiLevelType w:val="multilevel"/>
    <w:tmpl w:val="6E5C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A317F0"/>
    <w:multiLevelType w:val="hybridMultilevel"/>
    <w:tmpl w:val="1E502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1240A6"/>
    <w:multiLevelType w:val="hybridMultilevel"/>
    <w:tmpl w:val="B75CD42C"/>
    <w:lvl w:ilvl="0" w:tplc="337A15C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5"/>
  </w:num>
  <w:num w:numId="4">
    <w:abstractNumId w:val="7"/>
  </w:num>
  <w:num w:numId="5">
    <w:abstractNumId w:val="6"/>
  </w:num>
  <w:num w:numId="6">
    <w:abstractNumId w:val="9"/>
  </w:num>
  <w:num w:numId="7">
    <w:abstractNumId w:val="2"/>
  </w:num>
  <w:num w:numId="8">
    <w:abstractNumId w:val="8"/>
  </w:num>
  <w:num w:numId="9">
    <w:abstractNumId w:val="0"/>
  </w:num>
  <w:num w:numId="10">
    <w:abstractNumId w:val="11"/>
  </w:num>
  <w:num w:numId="11">
    <w:abstractNumId w:val="12"/>
  </w:num>
  <w:num w:numId="12">
    <w:abstractNumId w:val="3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5E"/>
    <w:rsid w:val="000339A8"/>
    <w:rsid w:val="00047E0F"/>
    <w:rsid w:val="000677DF"/>
    <w:rsid w:val="00072A62"/>
    <w:rsid w:val="000A3488"/>
    <w:rsid w:val="000E3779"/>
    <w:rsid w:val="000E3B60"/>
    <w:rsid w:val="000E5C7E"/>
    <w:rsid w:val="0012771C"/>
    <w:rsid w:val="001564DD"/>
    <w:rsid w:val="00156A94"/>
    <w:rsid w:val="00170A10"/>
    <w:rsid w:val="001A2B21"/>
    <w:rsid w:val="001A321F"/>
    <w:rsid w:val="001A35DA"/>
    <w:rsid w:val="001A41EC"/>
    <w:rsid w:val="001D7A7F"/>
    <w:rsid w:val="00232F67"/>
    <w:rsid w:val="00265927"/>
    <w:rsid w:val="002748A9"/>
    <w:rsid w:val="002921A0"/>
    <w:rsid w:val="002C3DF2"/>
    <w:rsid w:val="002D214B"/>
    <w:rsid w:val="002D7149"/>
    <w:rsid w:val="002F0E66"/>
    <w:rsid w:val="002F1222"/>
    <w:rsid w:val="003055F7"/>
    <w:rsid w:val="00322453"/>
    <w:rsid w:val="0034143F"/>
    <w:rsid w:val="00346D51"/>
    <w:rsid w:val="003569C1"/>
    <w:rsid w:val="003A6DB3"/>
    <w:rsid w:val="003B30F6"/>
    <w:rsid w:val="003B5D2F"/>
    <w:rsid w:val="003D1EEA"/>
    <w:rsid w:val="003F7F1B"/>
    <w:rsid w:val="00412C8C"/>
    <w:rsid w:val="0043011B"/>
    <w:rsid w:val="00434C3B"/>
    <w:rsid w:val="004378C7"/>
    <w:rsid w:val="00455A8E"/>
    <w:rsid w:val="004A36DB"/>
    <w:rsid w:val="004B72F3"/>
    <w:rsid w:val="004F5BB0"/>
    <w:rsid w:val="0053411F"/>
    <w:rsid w:val="00536BA8"/>
    <w:rsid w:val="0053789A"/>
    <w:rsid w:val="00545CDB"/>
    <w:rsid w:val="005632B1"/>
    <w:rsid w:val="00597C41"/>
    <w:rsid w:val="005B0612"/>
    <w:rsid w:val="005E389E"/>
    <w:rsid w:val="0060779E"/>
    <w:rsid w:val="00670D16"/>
    <w:rsid w:val="00681446"/>
    <w:rsid w:val="006E63BD"/>
    <w:rsid w:val="006F54EE"/>
    <w:rsid w:val="006F5518"/>
    <w:rsid w:val="007254B1"/>
    <w:rsid w:val="007325C9"/>
    <w:rsid w:val="007370B8"/>
    <w:rsid w:val="007617FE"/>
    <w:rsid w:val="007961D9"/>
    <w:rsid w:val="00796892"/>
    <w:rsid w:val="007B01D4"/>
    <w:rsid w:val="007B4DB3"/>
    <w:rsid w:val="007E1E63"/>
    <w:rsid w:val="007F3D43"/>
    <w:rsid w:val="007F7173"/>
    <w:rsid w:val="008166D4"/>
    <w:rsid w:val="0082155E"/>
    <w:rsid w:val="00824369"/>
    <w:rsid w:val="00865941"/>
    <w:rsid w:val="008A1314"/>
    <w:rsid w:val="008B73E5"/>
    <w:rsid w:val="008E0B5F"/>
    <w:rsid w:val="008E39F3"/>
    <w:rsid w:val="008F76D1"/>
    <w:rsid w:val="00907A7E"/>
    <w:rsid w:val="00911323"/>
    <w:rsid w:val="00924299"/>
    <w:rsid w:val="00937D11"/>
    <w:rsid w:val="00944C46"/>
    <w:rsid w:val="00953AAD"/>
    <w:rsid w:val="0098740C"/>
    <w:rsid w:val="00993EA3"/>
    <w:rsid w:val="009D2756"/>
    <w:rsid w:val="009E19B4"/>
    <w:rsid w:val="009E6E5B"/>
    <w:rsid w:val="00A00417"/>
    <w:rsid w:val="00A05EA0"/>
    <w:rsid w:val="00A10F55"/>
    <w:rsid w:val="00A13B6B"/>
    <w:rsid w:val="00A140F7"/>
    <w:rsid w:val="00A65A1E"/>
    <w:rsid w:val="00A83D33"/>
    <w:rsid w:val="00AD4AEF"/>
    <w:rsid w:val="00B11B81"/>
    <w:rsid w:val="00BB05AC"/>
    <w:rsid w:val="00BB0F62"/>
    <w:rsid w:val="00BB603B"/>
    <w:rsid w:val="00BD3894"/>
    <w:rsid w:val="00C23046"/>
    <w:rsid w:val="00CA3FD9"/>
    <w:rsid w:val="00CD58E6"/>
    <w:rsid w:val="00CD6C39"/>
    <w:rsid w:val="00D02E59"/>
    <w:rsid w:val="00D07560"/>
    <w:rsid w:val="00D116AC"/>
    <w:rsid w:val="00D35123"/>
    <w:rsid w:val="00D45B10"/>
    <w:rsid w:val="00DA780C"/>
    <w:rsid w:val="00DD5BB9"/>
    <w:rsid w:val="00E15EF3"/>
    <w:rsid w:val="00E17EC1"/>
    <w:rsid w:val="00E27E27"/>
    <w:rsid w:val="00E7255E"/>
    <w:rsid w:val="00E77DA0"/>
    <w:rsid w:val="00EC01A0"/>
    <w:rsid w:val="00ED7C3C"/>
    <w:rsid w:val="00F34152"/>
    <w:rsid w:val="00F81999"/>
    <w:rsid w:val="00F97BD4"/>
    <w:rsid w:val="00FC5832"/>
    <w:rsid w:val="00FD4890"/>
    <w:rsid w:val="00FF1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E9342"/>
  <w15:docId w15:val="{31DDCC01-7037-4EF4-8EEF-95BF3C5D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D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2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55E"/>
  </w:style>
  <w:style w:type="paragraph" w:styleId="Stopka">
    <w:name w:val="footer"/>
    <w:basedOn w:val="Normalny"/>
    <w:link w:val="StopkaZnak"/>
    <w:uiPriority w:val="99"/>
    <w:unhideWhenUsed/>
    <w:rsid w:val="00E72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255E"/>
  </w:style>
  <w:style w:type="character" w:styleId="Pogrubienie">
    <w:name w:val="Strong"/>
    <w:basedOn w:val="Domylnaczcionkaakapitu"/>
    <w:uiPriority w:val="22"/>
    <w:qFormat/>
    <w:rsid w:val="00B11B81"/>
    <w:rPr>
      <w:b/>
      <w:bCs/>
    </w:rPr>
  </w:style>
  <w:style w:type="paragraph" w:customStyle="1" w:styleId="content-type-field">
    <w:name w:val="content-type-field"/>
    <w:basedOn w:val="Normalny"/>
    <w:rsid w:val="00B1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ent-type-field-name">
    <w:name w:val="content-type-field-name"/>
    <w:basedOn w:val="Domylnaczcionkaakapitu"/>
    <w:rsid w:val="00B11B81"/>
  </w:style>
  <w:style w:type="character" w:customStyle="1" w:styleId="content-type-field-value">
    <w:name w:val="content-type-field-value"/>
    <w:basedOn w:val="Domylnaczcionkaakapitu"/>
    <w:rsid w:val="00B11B81"/>
  </w:style>
  <w:style w:type="character" w:customStyle="1" w:styleId="Pogrubienie1">
    <w:name w:val="Pogrubienie1"/>
    <w:basedOn w:val="Domylnaczcionkaakapitu"/>
    <w:rsid w:val="00E27E27"/>
    <w:rPr>
      <w:rFonts w:eastAsia="Times New Roman"/>
      <w:b/>
    </w:rPr>
  </w:style>
  <w:style w:type="paragraph" w:customStyle="1" w:styleId="Tekstpodstawowywcity21">
    <w:name w:val="Tekst podstawowy wcięty 21"/>
    <w:basedOn w:val="Normalny"/>
    <w:rsid w:val="00E27E27"/>
    <w:pPr>
      <w:suppressAutoHyphens/>
      <w:spacing w:after="0" w:line="240" w:lineRule="auto"/>
      <w:ind w:left="708"/>
      <w:jc w:val="both"/>
    </w:pPr>
    <w:rPr>
      <w:rFonts w:ascii="Tahoma" w:eastAsia="Times New Roman" w:hAnsi="Tahoma" w:cs="Tahoma"/>
      <w:sz w:val="18"/>
      <w:szCs w:val="24"/>
      <w:lang w:eastAsia="zh-CN"/>
    </w:rPr>
  </w:style>
  <w:style w:type="character" w:customStyle="1" w:styleId="Nagwek2Znak">
    <w:name w:val="Nagłówek 2 Znak"/>
    <w:basedOn w:val="Domylnaczcionkaakapitu"/>
    <w:rsid w:val="002F1222"/>
    <w:rPr>
      <w:rFonts w:ascii="Tahoma" w:hAnsi="Tahoma" w:cs="Tahoma"/>
      <w:b/>
      <w:sz w:val="16"/>
      <w:szCs w:val="24"/>
      <w:lang w:val="pl-PL" w:bidi="ar-SA"/>
    </w:rPr>
  </w:style>
  <w:style w:type="character" w:styleId="Hipercze">
    <w:name w:val="Hyperlink"/>
    <w:basedOn w:val="Domylnaczcionkaakapitu"/>
    <w:uiPriority w:val="99"/>
    <w:unhideWhenUsed/>
    <w:rsid w:val="003569C1"/>
    <w:rPr>
      <w:color w:val="0000FF"/>
      <w:u w:val="single"/>
    </w:rPr>
  </w:style>
  <w:style w:type="character" w:customStyle="1" w:styleId="3f3fczeinternetowe">
    <w:name w:val="Ł3fą3fcze internetowe"/>
    <w:uiPriority w:val="99"/>
    <w:rsid w:val="0034143F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7E1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loszakowice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Wodawski</dc:creator>
  <cp:lastModifiedBy>BPiO2</cp:lastModifiedBy>
  <cp:revision>2</cp:revision>
  <cp:lastPrinted>2022-01-11T14:04:00Z</cp:lastPrinted>
  <dcterms:created xsi:type="dcterms:W3CDTF">2022-01-11T14:04:00Z</dcterms:created>
  <dcterms:modified xsi:type="dcterms:W3CDTF">2022-01-11T14:04:00Z</dcterms:modified>
</cp:coreProperties>
</file>